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C5A" w:rsidRDefault="00122C5A" w:rsidP="00122C5A">
      <w:pPr>
        <w:pStyle w:val="Default"/>
      </w:pPr>
    </w:p>
    <w:p w:rsidR="008B78CD" w:rsidRDefault="008B78CD" w:rsidP="001977CE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B78CD" w:rsidRDefault="008B78CD" w:rsidP="001977CE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22C5A" w:rsidRPr="00016781" w:rsidRDefault="00122C5A" w:rsidP="001977CE">
      <w:pPr>
        <w:pStyle w:val="Default"/>
        <w:jc w:val="center"/>
        <w:rPr>
          <w:rFonts w:ascii="TH SarabunIT๙" w:hAnsi="TH SarabunIT๙" w:cs="TH SarabunIT๙"/>
          <w:sz w:val="72"/>
          <w:szCs w:val="72"/>
        </w:rPr>
      </w:pP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รายงานการวิเคราะห์ผล</w:t>
      </w:r>
    </w:p>
    <w:p w:rsidR="00167C81" w:rsidRPr="00016781" w:rsidRDefault="00122C5A" w:rsidP="001977CE">
      <w:pPr>
        <w:pStyle w:val="Default"/>
        <w:jc w:val="center"/>
        <w:rPr>
          <w:rFonts w:ascii="TH SarabunIT๙" w:hAnsi="TH SarabunIT๙" w:cs="TH SarabunIT๙"/>
          <w:sz w:val="72"/>
          <w:szCs w:val="72"/>
        </w:rPr>
      </w:pP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การประเมินคุณธรรมและความโปร่งใส</w:t>
      </w:r>
      <w:r w:rsidRPr="00016781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ในการด</w:t>
      </w:r>
      <w:r w:rsidR="001977CE"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ำ</w:t>
      </w: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เนินการของหน่วยงานภาครัฐ</w:t>
      </w:r>
    </w:p>
    <w:p w:rsidR="001977CE" w:rsidRPr="00016781" w:rsidRDefault="001977CE" w:rsidP="001977CE">
      <w:pPr>
        <w:pStyle w:val="Default"/>
        <w:jc w:val="center"/>
        <w:rPr>
          <w:rFonts w:ascii="TH SarabunIT๙" w:hAnsi="TH SarabunIT๙" w:cs="TH SarabunIT๙"/>
          <w:sz w:val="72"/>
          <w:szCs w:val="72"/>
        </w:rPr>
      </w:pPr>
    </w:p>
    <w:p w:rsidR="001977CE" w:rsidRPr="00016781" w:rsidRDefault="001977CE" w:rsidP="001977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1977CE" w:rsidRPr="00016781" w:rsidRDefault="00122C5A" w:rsidP="001977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1678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67050" cy="3162895"/>
            <wp:effectExtent l="0" t="0" r="0" b="0"/>
            <wp:docPr id="1" name="รูปภาพ 1" descr="C:\Users\Administrator\Desktop\ข้อบัญญัติ\ตรา  อบ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ข้อบัญญัติ\ตรา  อบต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68" cy="31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CE" w:rsidRPr="00016781" w:rsidRDefault="001977CE" w:rsidP="001977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1977CE" w:rsidRPr="00016781" w:rsidRDefault="001977CE" w:rsidP="001977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1977CE" w:rsidRPr="00016781" w:rsidRDefault="001977CE" w:rsidP="001977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1977CE" w:rsidRPr="00016781" w:rsidRDefault="001977CE" w:rsidP="001977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1977CE" w:rsidRPr="00016781" w:rsidRDefault="001977CE" w:rsidP="001977CE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72"/>
          <w:szCs w:val="72"/>
          <w:cs/>
        </w:rPr>
      </w:pPr>
      <w:r w:rsidRPr="00016781">
        <w:rPr>
          <w:rFonts w:ascii="TH SarabunIT๙" w:hAnsi="TH SarabunIT๙" w:cs="TH SarabunIT๙"/>
          <w:b/>
          <w:bCs/>
          <w:color w:val="000000"/>
          <w:sz w:val="72"/>
          <w:szCs w:val="72"/>
          <w:cs/>
        </w:rPr>
        <w:t>องค์การบริหารส่วนตำบลหินตก</w:t>
      </w:r>
    </w:p>
    <w:p w:rsidR="001977CE" w:rsidRPr="00016781" w:rsidRDefault="001977CE" w:rsidP="001977CE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72"/>
          <w:szCs w:val="72"/>
        </w:rPr>
      </w:pPr>
      <w:r w:rsidRPr="00016781">
        <w:rPr>
          <w:rFonts w:ascii="TH SarabunIT๙" w:hAnsi="TH SarabunIT๙" w:cs="TH SarabunIT๙"/>
          <w:b/>
          <w:bCs/>
          <w:color w:val="000000"/>
          <w:sz w:val="72"/>
          <w:szCs w:val="72"/>
          <w:cs/>
        </w:rPr>
        <w:t>อำเภอร่อน</w:t>
      </w:r>
      <w:proofErr w:type="spellStart"/>
      <w:r w:rsidRPr="00016781">
        <w:rPr>
          <w:rFonts w:ascii="TH SarabunIT๙" w:hAnsi="TH SarabunIT๙" w:cs="TH SarabunIT๙"/>
          <w:b/>
          <w:bCs/>
          <w:color w:val="000000"/>
          <w:sz w:val="72"/>
          <w:szCs w:val="72"/>
          <w:cs/>
        </w:rPr>
        <w:t>พิบูลย์</w:t>
      </w:r>
      <w:proofErr w:type="spellEnd"/>
      <w:r w:rsidRPr="00016781">
        <w:rPr>
          <w:rFonts w:ascii="TH SarabunIT๙" w:hAnsi="TH SarabunIT๙" w:cs="TH SarabunIT๙"/>
          <w:b/>
          <w:bCs/>
          <w:color w:val="000000"/>
          <w:sz w:val="72"/>
          <w:szCs w:val="72"/>
          <w:cs/>
        </w:rPr>
        <w:t xml:space="preserve"> จังหวัดนครศรีธรรมราช</w:t>
      </w:r>
    </w:p>
    <w:p w:rsidR="00122C5A" w:rsidRPr="00016781" w:rsidRDefault="001977CE" w:rsidP="001977CE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ปีงบประมาณ</w:t>
      </w:r>
      <w:r w:rsidRPr="00016781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พ</w:t>
      </w:r>
      <w:r w:rsidRPr="00016781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 w:rsidRPr="00016781">
        <w:rPr>
          <w:rFonts w:ascii="TH SarabunIT๙" w:hAnsi="TH SarabunIT๙" w:cs="TH SarabunIT๙"/>
          <w:b/>
          <w:bCs/>
          <w:sz w:val="72"/>
          <w:szCs w:val="72"/>
        </w:rPr>
        <w:t xml:space="preserve">. </w:t>
      </w:r>
      <w:r w:rsidRPr="00016781">
        <w:rPr>
          <w:rFonts w:ascii="TH SarabunIT๙" w:hAnsi="TH SarabunIT๙" w:cs="TH SarabunIT๙"/>
          <w:b/>
          <w:bCs/>
          <w:sz w:val="72"/>
          <w:szCs w:val="72"/>
          <w:cs/>
        </w:rPr>
        <w:t>๒๕๖๓</w:t>
      </w:r>
    </w:p>
    <w:p w:rsidR="008B78CD" w:rsidRDefault="008B78CD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C356AE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รายงานการวิเคราะห์ผลการประเมินคุณธรรมและความโปร่งใส</w:t>
      </w:r>
    </w:p>
    <w:p w:rsidR="000B459A" w:rsidRPr="0001678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ในการดาเนินการของหน่วยงานภาครัฐ</w:t>
      </w:r>
    </w:p>
    <w:p w:rsidR="000B459A" w:rsidRPr="00016781" w:rsidRDefault="00016781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องค์การบริหารส่วนตำบลหินต</w:t>
      </w:r>
      <w:r w:rsidR="00847BD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อำเภอร่อน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พิบูลย์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จังหวัดนครศรีธรรมราช</w:t>
      </w:r>
    </w:p>
    <w:p w:rsidR="000B459A" w:rsidRPr="0001678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  <w:cs/>
        </w:rPr>
      </w:pP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ปีงบประมาณ</w:t>
      </w: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พ</w:t>
      </w: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ศ</w:t>
      </w:r>
      <w:r w:rsidR="00016781">
        <w:rPr>
          <w:rFonts w:ascii="TH SarabunIT๙" w:hAnsi="TH SarabunIT๙" w:cs="TH SarabunIT๙"/>
          <w:b/>
          <w:bCs/>
          <w:color w:val="000000"/>
          <w:sz w:val="36"/>
          <w:szCs w:val="36"/>
        </w:rPr>
        <w:t>. 256</w:t>
      </w:r>
      <w:r w:rsidR="00016781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๓</w:t>
      </w:r>
    </w:p>
    <w:p w:rsidR="000B459A" w:rsidRPr="0001678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016781">
        <w:rPr>
          <w:rFonts w:ascii="TH SarabunIT๙" w:hAnsi="TH SarabunIT๙" w:cs="TH SarabunIT๙"/>
          <w:b/>
          <w:bCs/>
          <w:color w:val="000000"/>
          <w:sz w:val="36"/>
          <w:szCs w:val="36"/>
        </w:rPr>
        <w:t>***************************</w:t>
      </w:r>
    </w:p>
    <w:p w:rsidR="00016781" w:rsidRDefault="00016781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0B459A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01678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="0001678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</w:t>
      </w:r>
      <w:r w:rsidR="0001678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</w:p>
    <w:p w:rsidR="008B78CD" w:rsidRPr="00016781" w:rsidRDefault="008B78CD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016781" w:rsidRDefault="000B459A" w:rsidP="00CA55B4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การประเมินคุณธรรมและความโปร่งใสในการด</w:t>
      </w:r>
      <w:r w:rsidR="002D26B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เนินงานของหน่วยงานภาครัฐ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(Integrity and </w:t>
      </w:r>
    </w:p>
    <w:p w:rsidR="000B459A" w:rsidRPr="00016781" w:rsidRDefault="000B459A" w:rsidP="00CA55B4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Transparency Assessment-ITA)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ประจ</w:t>
      </w:r>
      <w:r w:rsidR="002D26B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ปีงบประมาณ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C356AE">
        <w:rPr>
          <w:rFonts w:ascii="TH SarabunIT๙" w:hAnsi="TH SarabunIT๙" w:cs="TH SarabunIT๙"/>
          <w:color w:val="000000"/>
          <w:sz w:val="32"/>
          <w:szCs w:val="32"/>
        </w:rPr>
        <w:t>. 256</w:t>
      </w:r>
      <w:r w:rsidR="00C356AE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มีเจตนารมณ์มุ่งหวังให้หน่วยงาน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ภาครัฐกลุ่มเป้าหมายได้รับทราบระดับคุณธรรมและความโปร่งใสของหน่วยงานตนเองและน</w:t>
      </w:r>
      <w:r w:rsidR="002D26B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ข้อมูล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ผลการประเมิน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รวมทั้งข้อเสนอแนะไปปรับใช้ในการพัฒนาและยกระดับการด</w:t>
      </w:r>
      <w:r w:rsidR="002D26B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เนินงานของหน่วยงาน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ได้อย่างเหมาะสม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เพื่อแสดงให้เห็นถึงความพยายามของหน่วยงานภาครัฐในการขับเคลื่อนมาตรการเชิงบวก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ด้านการป้องกันและปราบปรามการทุจริต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รวมทั้งสะท้องถึงความตั้งใจของหน่วยงานในการยกระดับมาตรฐานการด</w:t>
      </w:r>
      <w:r w:rsidR="002D26B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เนินงานตามหลัก</w:t>
      </w:r>
      <w:proofErr w:type="spellStart"/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บาล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(Good Governance)</w:t>
      </w:r>
      <w:r w:rsidRPr="0001678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ให้เป็นที่ประจักษ์ต่อสาธารณะทั้งในระดับชาติและระดับสากล</w:t>
      </w:r>
      <w:r w:rsidRPr="0001678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2D26B5" w:rsidRPr="00CA55B4" w:rsidRDefault="000B459A" w:rsidP="00CA55B4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รายงานการวิเคราะห์ผลการประเมินคุณธรรมและความโปร่งใสในการด</w:t>
      </w:r>
      <w:r w:rsidR="002D26B5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</w:t>
      </w:r>
    </w:p>
    <w:p w:rsidR="000B459A" w:rsidRPr="00CA55B4" w:rsidRDefault="000B459A" w:rsidP="00CA55B4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ภาครัฐ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ฉบับนี้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ประกอบด้วยผลคะแนนจากตัวชี้วัดทั้ง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การปฏิบัติหน้าที่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การใช้งบประมาณ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(3)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การใช้อ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(4)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การใช้ทรัพย์สินของราชการ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(5)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การแก้ไขปัญหาการทุจริต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(6)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คุณภาพการด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(7)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ประสิทธิภาพการสื่อสาร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(8)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การปรับปรุงระบบการท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(9)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การเปิดเผยข้อมูล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(10)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การป้องกันการทุจริตโดยประเมินผลจากการรับรู้ของผู้มีส่วนได้ส่วนเสียภายใน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(Internal)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การรับรู้ของผู้รับบริการ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หรือผู้มีส่วนได้ส่วนเสียภายนอก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(External)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และการเผยแพร่ข้อมูล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ที่เป็นปัจจุบันบนเว็บไซต์ของหน่วยงาน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(Open Data)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ซึ่งผลคะแนนครั้งนี้จะสะท้อนให้เห็นถึงการปฏิบัติงาน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ของหน่วยงานในรอบปีงบประมาณ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="00C356A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CA55B4"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CA55B4" w:rsidRPr="00CA55B4" w:rsidRDefault="000B459A" w:rsidP="00CA55B4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นักปลัด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องค์การบริหารส่วนตำบลหินตก 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หวังเป็นอย่างยิ่งว่า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ผลการประเมินครั้งนี้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จะช่วย</w:t>
      </w:r>
    </w:p>
    <w:p w:rsidR="000B459A" w:rsidRPr="00CA55B4" w:rsidRDefault="000B459A" w:rsidP="00CA55B4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สนับสนุน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และยกระดับคุณธรรมและความโปร่งใส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ในการด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ได้อย่างมีประสิทธิภาพ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ทุกหน่วยงานได้ร่วมกันขับเคลื่อนการด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เนินงานภาครัฐภายใต้กรอบ</w:t>
      </w:r>
      <w:proofErr w:type="spellStart"/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A55B4"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และประการสำ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ได้มีบทบาทในการผลักดันกลไกในการป้องกันการทุจริตของประเทศ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ซึ่งจะสามารถสะท้อนภาพลักษณ์เชิงบวกให้กับหน่วยงานภาครัฐ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และส่งผลต่อการยกระดับค่าดัชนีการรับรู้การทุจริต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(Corruption Perception </w:t>
      </w:r>
      <w:proofErr w:type="spellStart"/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>Index:CPI</w:t>
      </w:r>
      <w:proofErr w:type="spellEnd"/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ของประเทศไทยให้มีอันดับและผลคะแนนที่ดียิ่งขึ้นต่อไป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CA55B4" w:rsidRPr="00CA55B4" w:rsidRDefault="00CA55B4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A55B4" w:rsidRDefault="00CA55B4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Pr="00CA55B4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B459A" w:rsidRPr="00CA55B4" w:rsidRDefault="000B459A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สานักปลัด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A55B4"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องค์การบริหารส่วนตำบลหินตก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1977CE" w:rsidRPr="00CA55B4" w:rsidRDefault="00CA55B4" w:rsidP="00CA55B4">
      <w:pPr>
        <w:pStyle w:val="Default"/>
        <w:ind w:left="2880"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</w:t>
      </w:r>
      <w:r w:rsidR="000B459A" w:rsidRPr="00CA55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กุมภาพันธ์</w:t>
      </w:r>
      <w:r w:rsidR="000B459A"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55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Pr="00CA5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</w:p>
    <w:p w:rsidR="00C356AE" w:rsidRDefault="00C356AE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B78CD" w:rsidRDefault="008B78CD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B78CD" w:rsidRDefault="008B78CD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B78CD" w:rsidRDefault="008B78CD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016781" w:rsidRPr="00767202" w:rsidRDefault="00016781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</w:t>
      </w:r>
      <w:r w:rsidR="00CA55B4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CA55B4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:rsidR="00CA55B4" w:rsidRPr="00016781" w:rsidRDefault="00CA55B4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016781" w:rsidRPr="00016781" w:rsidRDefault="00016781" w:rsidP="00C356AE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:rsidR="007B09FE" w:rsidRPr="007B09FE" w:rsidRDefault="00016781" w:rsidP="008B78CD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นักงานคณะกรรมการป้องกันและปราบปรามการทุจริตแห่งชาติ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สานักงาน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.)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ได้พัฒนา</w:t>
      </w:r>
    </w:p>
    <w:p w:rsidR="00016781" w:rsidRPr="00016781" w:rsidRDefault="00016781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เครื่องมือการประเมินเชิงบวกเพื่อเป็นมาตรการป้องกันการทุจริต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และเป็นกลไกในการสร้างความตระหนัก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ให้หน่วยงานภาครัฐมีการด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เนินงานอย่างโปร่งใสและมีคุณธรรม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โดยใช้ชื่อว่า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คุณธรรมและความโปร่งใสในการด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and Transparency Assessment : ITA)”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ปัจจุบันการประเมินคุณธรรมและความโปร่งใสในการด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ได้ถูกก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หนดเป็นกลยุทธ์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คัญของยุทธศาสตร์ชาติว่าด้วยการป้องกันและปราบปรามการทุจริต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ระยะที่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 (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.2560-2564)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ซึ่งถือเป็นการยกระดับให้เป็นการประเมินคุณธรรมและความโปร่งใสในการด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เนินงานของหน่วยงานภาครัฐให้เป็น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มาตรการป้องกันการทุจริตเชิงรุก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ที่หน่วยงานภาครัฐทั่วประเทศจะต้องด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ุ่งหวังให้หน่วยงานภาครัฐที่เข้ารับการประเมินได้รับทราบผลการประเมินและแนวทางในการพัฒนาและยกระดับหน่วยงา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ในด้านคุณธรรมและความโปร่งใสในการด</w:t>
      </w:r>
      <w:r w:rsidR="007B09FE" w:rsidRPr="007B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เนินงานได้อย่างเหมาะสม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016781" w:rsidRPr="00016781" w:rsidRDefault="00016781" w:rsidP="008B78CD">
      <w:pPr>
        <w:autoSpaceDE w:val="0"/>
        <w:autoSpaceDN w:val="0"/>
        <w:adjustRightInd w:val="0"/>
        <w:spacing w:before="24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proofErr w:type="gramStart"/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ผลการประเมินคุณธรรมและความโปร่งใสในการดาเนินงานของ</w:t>
      </w:r>
      <w:r w:rsidR="007B09FE" w:rsidRPr="007B09F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องค์การบริหารส่วนตำบลหินตก  อำเภอร่อน</w:t>
      </w:r>
      <w:proofErr w:type="spellStart"/>
      <w:r w:rsidR="007B09FE" w:rsidRPr="007B09F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พิบูลย์</w:t>
      </w:r>
      <w:proofErr w:type="spellEnd"/>
      <w:proofErr w:type="gramEnd"/>
      <w:r w:rsidR="007B09FE" w:rsidRPr="007B09F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จังหวัดนครศรีธรรมราช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7B09FE" w:rsidRPr="000C0EB9" w:rsidRDefault="00016781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ผลการประเมินคุณธรรมและความโปร่งใสในการด</w:t>
      </w:r>
      <w:r w:rsidR="007B09FE" w:rsidRP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</w:t>
      </w:r>
      <w:r w:rsidR="007B09FE" w:rsidRP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องค์การบริหารส่วนตำบลหินตก  </w:t>
      </w:r>
    </w:p>
    <w:p w:rsidR="00016781" w:rsidRPr="00016781" w:rsidRDefault="007B09FE" w:rsidP="007B09FE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อำเภอร่อน</w:t>
      </w:r>
      <w:proofErr w:type="spellStart"/>
      <w:r w:rsidRP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พิบูลย์</w:t>
      </w:r>
      <w:proofErr w:type="spellEnd"/>
      <w:r w:rsidRP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จังหวัดนครศรีธรรมราช 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โดยภาพรวมได้คะแนนเท่ากับร้อยละ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๖๓.๘๖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คะแนน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ซึ่งถือว่ามีคุณธรรมและ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ความโปร่งใสในการ</w:t>
      </w:r>
      <w:r w:rsidR="00180294" w:rsidRP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="000C0EB9" w:rsidRPr="000C0EB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D</w:t>
      </w:r>
      <w:r w:rsidR="000C0EB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:rsidR="000C0EB9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(๑)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ตัวชี้วัดการปฏิบัติหน้าที่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๔.๓๖</w:t>
      </w:r>
    </w:p>
    <w:p w:rsidR="000C0EB9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(๒)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ตัวชี้วัดการใช้งบประมาณ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๔.๘๐</w:t>
      </w:r>
    </w:p>
    <w:p w:rsidR="000C0EB9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(๓)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ตัวชี้วัดการใช้อ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๘๔.๕๕</w:t>
      </w:r>
    </w:p>
    <w:p w:rsidR="000C0EB9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(๔)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ตัวชี้วัดการแก้ไขปัญหาการทุจริต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๘๔.๔๓</w:t>
      </w:r>
    </w:p>
    <w:p w:rsidR="000C0EB9" w:rsidRPr="00767202" w:rsidRDefault="000C0EB9" w:rsidP="000C0EB9">
      <w:pPr>
        <w:autoSpaceDE w:val="0"/>
        <w:autoSpaceDN w:val="0"/>
        <w:adjustRightInd w:val="0"/>
        <w:spacing w:line="240" w:lineRule="auto"/>
        <w:ind w:left="144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(๕)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ตัวชี้วัดคุณภาพการด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83.39 </w:t>
      </w:r>
    </w:p>
    <w:p w:rsidR="000C0EB9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(๖)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ตัว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ชี้วัดการใช้ทรัพย์สินของทางราชการ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๗๙.๙๙</w:t>
      </w:r>
    </w:p>
    <w:p w:rsidR="000C0EB9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(๗)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ตัวชี้วัดการปรับปรุงการท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๗๒.๐๗</w:t>
      </w:r>
    </w:p>
    <w:p w:rsidR="00767202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(๘)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ตัวชี้วัดประสิทธิภาพ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การสื่อสาร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๖๙.๔๙</w:t>
      </w:r>
    </w:p>
    <w:p w:rsidR="000C0EB9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(๙)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ตัวชี้วัดการเปิดเผยข้อมูล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๕๙.๕๖</w:t>
      </w:r>
    </w:p>
    <w:p w:rsidR="007B09FE" w:rsidRPr="0076720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(๑๐)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ตัวชี้วัดการป้องกันการทุจริต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๑๘.๗๕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67202" w:rsidRPr="00767202" w:rsidRDefault="00016781" w:rsidP="00767202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สรุปได้ว่า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จัดแข็งที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่หน่วยงานได้คะแนนสูงสุดเท่ากับร้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อยละ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๙๔.๓๖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767202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 w:rsidR="00767202"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</w:t>
      </w:r>
    </w:p>
    <w:p w:rsidR="00016781" w:rsidRPr="00767202" w:rsidRDefault="00767202" w:rsidP="00767202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หน้าที่  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ส่วนที่จะต้องพัฒนาเนื่องจากได้คะแนนต่</w:t>
      </w: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สุด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 การป้องกันการทุจริตไ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ด้เท่ากับร้อยละ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๑๘.๗๕</w:t>
      </w:r>
    </w:p>
    <w:p w:rsidR="00016781" w:rsidRPr="00016781" w:rsidRDefault="00016781" w:rsidP="00E72635">
      <w:pPr>
        <w:autoSpaceDE w:val="0"/>
        <w:autoSpaceDN w:val="0"/>
        <w:adjustRightInd w:val="0"/>
        <w:spacing w:before="24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 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การวิเคราะห์ข้อมูล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180294" w:rsidRPr="00180294" w:rsidRDefault="00016781" w:rsidP="00E72635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จากผลการประเมินคุณธรรมและความโปร่งใสจ</w:t>
      </w:r>
      <w:r w:rsidR="00180294"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แนกตามดัชนีของ</w:t>
      </w:r>
      <w:r w:rsidR="00180294"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องค์การบริหารส่วนตำบล    </w:t>
      </w:r>
    </w:p>
    <w:p w:rsidR="00016781" w:rsidRDefault="00180294" w:rsidP="00E72635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หินตก  อำเภอร่อน</w:t>
      </w:r>
      <w:proofErr w:type="spellStart"/>
      <w:r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พิบูลย์</w:t>
      </w:r>
      <w:proofErr w:type="spellEnd"/>
      <w:r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จังหวัดนครศรีธรรมราช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</w:t>
      </w:r>
      <w:r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ปีงบประมาณ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180294">
        <w:rPr>
          <w:rFonts w:ascii="TH SarabunIT๙" w:hAnsi="TH SarabunIT๙" w:cs="TH SarabunIT๙"/>
          <w:color w:val="000000" w:themeColor="text1"/>
          <w:sz w:val="32"/>
          <w:szCs w:val="32"/>
        </w:rPr>
        <w:t>. 256</w:t>
      </w:r>
      <w:r w:rsidRPr="001802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02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มีผลการวิเคราะห์ข้อมู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ลในแต่ละตัวชี้วัดที่แสดงให้เห็นถึงจุดแข็ง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และจุดที่จะต้องพัฒนาไว้ดังต่อไปนี้</w:t>
      </w:r>
      <w:r w:rsidR="00016781"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325879" w:rsidRPr="00016781" w:rsidRDefault="00325879" w:rsidP="00E72635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Default="008B78CD" w:rsidP="00325879">
      <w:pPr>
        <w:autoSpaceDE w:val="0"/>
        <w:autoSpaceDN w:val="0"/>
        <w:adjustRightInd w:val="0"/>
        <w:spacing w:before="24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Default="008B78CD" w:rsidP="00325879">
      <w:pPr>
        <w:autoSpaceDE w:val="0"/>
        <w:autoSpaceDN w:val="0"/>
        <w:adjustRightInd w:val="0"/>
        <w:spacing w:before="24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25879" w:rsidRPr="00325879" w:rsidRDefault="00325879" w:rsidP="00325879">
      <w:pPr>
        <w:autoSpaceDE w:val="0"/>
        <w:autoSpaceDN w:val="0"/>
        <w:adjustRightInd w:val="0"/>
        <w:spacing w:before="24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3258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 ๓ -</w:t>
      </w:r>
    </w:p>
    <w:p w:rsidR="00016781" w:rsidRPr="00016781" w:rsidRDefault="00016781" w:rsidP="00E72635">
      <w:pPr>
        <w:autoSpaceDE w:val="0"/>
        <w:autoSpaceDN w:val="0"/>
        <w:adjustRightInd w:val="0"/>
        <w:spacing w:before="24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3.1 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จุดแข็ง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ตัวชี้วัดที่ได้คะแนนมากกว่าร้อยละ</w:t>
      </w:r>
      <w:r w:rsidR="005861E7" w:rsidRPr="00E7263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861E7" w:rsidRPr="00E7263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๘๐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) 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</w:t>
      </w:r>
      <w:r w:rsidR="005861E7" w:rsidRPr="00E7263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นวน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5 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คือ</w:t>
      </w:r>
      <w:r w:rsidRPr="000167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E72635" w:rsidRPr="00E72635" w:rsidRDefault="00E72635" w:rsidP="00E72635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  ตัวชี้วัดที่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 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การปฏิบัติหน้าที่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</w:t>
      </w:r>
      <w:r w:rsidR="006A56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แนนเท่ากับร้อยละ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๓๖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</w:t>
      </w:r>
    </w:p>
    <w:p w:rsidR="00E72635" w:rsidRDefault="00E72635" w:rsidP="00E7263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E72635">
        <w:rPr>
          <w:rFonts w:ascii="TH SarabunIT๙" w:hAnsi="TH SarabunIT๙" w:cs="TH SarabunIT๙"/>
          <w:sz w:val="32"/>
          <w:szCs w:val="32"/>
          <w:cs/>
        </w:rPr>
        <w:t>ประเมินการรับรู้ของบุคลากรภายในหน่วยงานต่อการปฏิบัติงานของบุคลากรในหน่วยงานของตนเอง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ในประเด็นที่เกี่ยวข้องกับการปฏิบัติงานโดยยึดหลักตามมาตรฐาน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มีความโปร่งใส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ปฏิบัติงานหรือด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2635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ตามขั้นตอนและระยะเวลาที่ก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2635">
        <w:rPr>
          <w:rFonts w:ascii="TH SarabunIT๙" w:hAnsi="TH SarabunIT๙" w:cs="TH SarabunIT๙"/>
          <w:sz w:val="32"/>
          <w:szCs w:val="32"/>
          <w:cs/>
        </w:rPr>
        <w:t>หนดไว้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สะท้อนให้เห็นว่า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หน่วยงานมีแนวโน้มการด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2635">
        <w:rPr>
          <w:rFonts w:ascii="TH SarabunIT๙" w:hAnsi="TH SarabunIT๙" w:cs="TH SarabunIT๙"/>
          <w:sz w:val="32"/>
          <w:szCs w:val="32"/>
          <w:cs/>
        </w:rPr>
        <w:t>เนินงานที่เป็นไปตาม</w:t>
      </w:r>
    </w:p>
    <w:p w:rsidR="00E72635" w:rsidRPr="00E72635" w:rsidRDefault="00016781" w:rsidP="00E72635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(2) 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 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การใช้งบประมาณ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๘๔.๘๐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72635"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เป็นคะแนนจากการ</w:t>
      </w:r>
    </w:p>
    <w:p w:rsidR="00E72635" w:rsidRPr="00E72635" w:rsidRDefault="00E72635" w:rsidP="00E72635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ประเมินการรับรู้ของบุคลากรภายใน</w:t>
      </w:r>
      <w:r w:rsidRPr="00E72635">
        <w:rPr>
          <w:rFonts w:ascii="TH SarabunIT๙" w:hAnsi="TH SarabunIT๙" w:cs="TH SarabunIT๙"/>
          <w:sz w:val="32"/>
          <w:szCs w:val="32"/>
          <w:cs/>
        </w:rPr>
        <w:t>หน่วยงานต่อการด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2635">
        <w:rPr>
          <w:rFonts w:ascii="TH SarabunIT๙" w:hAnsi="TH SarabunIT๙" w:cs="TH SarabunIT๙"/>
          <w:sz w:val="32"/>
          <w:szCs w:val="32"/>
          <w:cs/>
        </w:rPr>
        <w:t>เนินการต่าง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ๆ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ของหน่วยงาน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ในประเด็น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ที่เกี่ยวข้องกับการใช้จ่ายเงินงบประมาณ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นับตั้งแต่การจัดทาแผนการใช้จ่ายงบประมาณประจาปีและเผยแพร่อย่างโปร่งใสไปจนถึงลักษณะการใช้จ่ายงบประมาณของหน่วยงานอย่างคุ้มค่า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เป็นไปตามวัตถุประสงค์และ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ไม่เอื้อประโยชน์แกตนเองหรือพวกพ้อง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การเบิกจ่ายเงินของบุคลากรภายในเรื่องต่าง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ๆ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ค่าวัสดุอุปกรณ์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หรือค่าเดินทาง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ฯลฯ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ตลอดจนกระบวนการจัดซื้อจัดจ้างและการตรวจรับพัสดุด้วย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เห็นได้ว่า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ควรให้ความส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2635">
        <w:rPr>
          <w:rFonts w:ascii="TH SarabunIT๙" w:hAnsi="TH SarabunIT๙" w:cs="TH SarabunIT๙"/>
          <w:sz w:val="32"/>
          <w:szCs w:val="32"/>
          <w:cs/>
        </w:rPr>
        <w:t>คัญ</w:t>
      </w:r>
      <w:r w:rsidRPr="00E72635">
        <w:rPr>
          <w:rFonts w:ascii="TH SarabunIT๙" w:hAnsi="TH SarabunIT๙" w:cs="TH SarabunIT๙"/>
          <w:sz w:val="32"/>
          <w:szCs w:val="32"/>
        </w:rPr>
        <w:t xml:space="preserve"> </w:t>
      </w:r>
      <w:r w:rsidRPr="00E72635">
        <w:rPr>
          <w:rFonts w:ascii="TH SarabunIT๙" w:hAnsi="TH SarabunIT๙" w:cs="TH SarabunIT๙"/>
          <w:sz w:val="32"/>
          <w:szCs w:val="32"/>
          <w:cs/>
        </w:rPr>
        <w:t>กับการเปิดโอกาสให้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บุคลากรภายในมีส่วนร่วมในการตรวจสอบการใช้จ่ายงบประมาณของหน่วยงานตนเองได้</w:t>
      </w:r>
      <w:r w:rsidRPr="00E726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E72635" w:rsidRPr="00E72635" w:rsidRDefault="00016781" w:rsidP="00E72635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(3)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การใช้อ</w:t>
      </w:r>
      <w:r w:rsidR="00E72635"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72635"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๘๔.๕๕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</w:p>
    <w:p w:rsidR="00016781" w:rsidRPr="00E72635" w:rsidRDefault="00016781" w:rsidP="00E72635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ประเมินการรับรู้ของบุคลากรภายในหน่วยงานต่อการใช้อ</w:t>
      </w:r>
      <w:r w:rsidR="00E72635"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นาจของผู้บังคับบัญชาของตนเอง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ที่เกี่ยวข้องกับการมอบหมายงาน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การประเมินผล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การคัดเลือกบุคลากรเพื่อให้สิทธิประโยชน์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ซึ่งจะต้องเป็นไปอย่างเป็นธรรมและไม่เลือกปฏิบัติ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เห็นได้ว่า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บุคลากรภายในหน่วยงานมีความเชื่อมั่น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ต่อการใช้อ</w:t>
      </w:r>
      <w:r w:rsidR="00E72635"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นาจของผู้บังคับบัญชาเกี่ยวกับการมอบหมายงาน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E72635" w:rsidRPr="00E72635" w:rsidRDefault="00E72635" w:rsidP="00E72635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(๔) 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4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การใช้ทรัพย์สินของทางราชการ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๔๓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</w:t>
      </w:r>
    </w:p>
    <w:p w:rsidR="00E72635" w:rsidRPr="00016781" w:rsidRDefault="00E72635" w:rsidP="0076720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คะแนนจากการประเมินการรับรู้ของบุคลากรภายในหน่วยงานต่อการใช้ทรัพย์สินของทางราชการ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ในประเด็นที่เกี่ยวข้องกับพฤติกรรมของบุคลากรภายในในการน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ทรัพย์สินของราชการของหน่วยงานไปเป็นของตนเองหรือน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ไปให้ผู้อื่น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และพฤติกรรมในการขอยืมทรัพย์สินของทางราชการ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ทั้งการยืมโดยบุคลากรภายในหน่วยงาน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และการยืมโดยบุคคลภายนอกหน่วยงาน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ซึ่งหน่วยงานจะต้องมีกระบวนการในการขออนุญาตที่ชัดเจนและ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สะดวก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เห็นได้ว่า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หน่วยงานควรจะมีการจัดท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แนวทางปฏิบัติเกี่ยวกับการใช้ทรัพย์สินของราชการที่ถูกต้อง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เพื่อเผยแพร่ให้บุคลากรภายในได้รับทราบและน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ไปปฏิบัติ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รวมถึงหน่วยงานจะต้องมีการก</w:t>
      </w:r>
      <w:r w:rsidRPr="00E726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กับดูแลและตรวจสอบการใช้ทรัพย์สินของราชการของหน่วยงานด้วย</w:t>
      </w:r>
      <w:r w:rsidRPr="000167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67202" w:rsidRPr="00767202" w:rsidRDefault="00767202" w:rsidP="00767202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016781"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83.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๕๘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</w:t>
      </w:r>
    </w:p>
    <w:p w:rsidR="00767202" w:rsidRPr="00767202" w:rsidRDefault="00767202" w:rsidP="0076720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จากการประเมินการรับรู้ของผู้รับบริการ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หรือผู้มีส่วนได้ส่วนเสียของหน่วยงานต่อคุณภาพการด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ในประเด็นที่เกี่ยวข้องกับการปฏิบัติหน้าที่ของเจ้าหน้าที่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โดยยึดหลักตามมาตรฐาน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และระยะเวลาที่ก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หนดไว้อย่างเคร่งครัด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เห็นได้ว่า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หรือผู้รับบริการมีความเชื่อมั่นในคุณภาพ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เนินงานของหน่วยงานว่ายึดหลักตามมาตรฐาน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ขั้นตอนและระยะเวลาที่ก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หนดไว้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มีการให้ข้อมูลที่ชัดเจนแก่ผู้รับบริการ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ผลประโยชน์ของพวกพ้องอยู่เหนือผลประโยชน์สาธารณะ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และไม่พบว่าไม่มี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การเรียกรับสินบน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แต่ทั้งนี้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ควรมีการพัฒนาปรับปรุงพัฒนาเพื่อให้หน่วยงานได้คะแนนดีขึ้น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ซึ่งควรเผยแพร่ผลงานหรือข้อมูลสาธาร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ะอย่างชัดเจน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เข้าถึงง่าย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ไม่ซับซ้อน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อีกทั้งควรมีช่องทางที่หลากหลาย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การบริการ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ให้เกิดความโปร่งใส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ปรับปรุงวิธีการและขั้นตอนการท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งานให้ดียิ่งขึ้น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และเปิดโอกาสให้ผู้รับบริการ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ผู้มีส่วนได้ส่วนเสียเข้ามามีส่วนร่วมในการปรับปรุงการด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</w:t>
      </w:r>
      <w:r w:rsidRPr="007672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67202" w:rsidRDefault="00767202" w:rsidP="00767202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767202" w:rsidRDefault="00767202" w:rsidP="00767202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8B78CD" w:rsidRDefault="008B78CD" w:rsidP="00325879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Default="008B78CD" w:rsidP="00325879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Default="008B78CD" w:rsidP="00325879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Default="008B78CD" w:rsidP="00325879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67202" w:rsidRPr="00D66DAA" w:rsidRDefault="00325879" w:rsidP="00325879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66D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 ๔ -</w:t>
      </w:r>
    </w:p>
    <w:p w:rsidR="00767202" w:rsidRDefault="00767202" w:rsidP="00016781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016781" w:rsidRPr="00016781" w:rsidRDefault="00016781" w:rsidP="00325879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3.2 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จุดที่ต้องพัฒนา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ตัวชี้วัดที่ได้คะแนนต่</w:t>
      </w:r>
      <w:r w:rsidR="00325879" w:rsidRPr="00B30B0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กว่าร้อยละ</w:t>
      </w:r>
      <w:r w:rsidR="00325879"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proofErr w:type="gramStart"/>
      <w:r w:rsidR="00325879" w:rsidRPr="00B30B0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0 )</w:t>
      </w:r>
      <w:proofErr w:type="gramEnd"/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</w:t>
      </w:r>
      <w:r w:rsidR="00325879" w:rsidRPr="00B30B0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นวน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5 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คือ</w:t>
      </w:r>
      <w:r w:rsidRPr="00B30B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B30B01" w:rsidRDefault="00016781" w:rsidP="008B78CD">
      <w:pPr>
        <w:pStyle w:val="Default"/>
        <w:ind w:left="720" w:firstLine="720"/>
        <w:jc w:val="thaiDistribute"/>
        <w:rPr>
          <w:sz w:val="32"/>
          <w:szCs w:val="32"/>
        </w:rPr>
      </w:pPr>
      <w:r w:rsidRPr="00B30B01">
        <w:rPr>
          <w:rFonts w:ascii="TH SarabunIT๙" w:hAnsi="TH SarabunIT๙" w:cs="TH SarabunIT๙"/>
          <w:color w:val="000000" w:themeColor="text1"/>
          <w:sz w:val="32"/>
          <w:szCs w:val="32"/>
        </w:rPr>
        <w:t>(1)</w:t>
      </w:r>
      <w:r w:rsidR="006A56F1" w:rsidRPr="00B30B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4D6A40" w:rsidRPr="00B30B01">
        <w:rPr>
          <w:color w:val="000000" w:themeColor="text1"/>
          <w:sz w:val="32"/>
          <w:szCs w:val="32"/>
          <w:cs/>
        </w:rPr>
        <w:t>ตัวชี้วัด</w:t>
      </w:r>
      <w:r w:rsidR="004D6A40">
        <w:rPr>
          <w:sz w:val="32"/>
          <w:szCs w:val="32"/>
          <w:cs/>
        </w:rPr>
        <w:t>ที่</w:t>
      </w:r>
      <w:r w:rsidR="004D6A40">
        <w:rPr>
          <w:sz w:val="32"/>
          <w:szCs w:val="32"/>
        </w:rPr>
        <w:t xml:space="preserve"> 6 </w:t>
      </w:r>
      <w:r w:rsidR="004D6A40">
        <w:rPr>
          <w:sz w:val="32"/>
          <w:szCs w:val="32"/>
          <w:cs/>
        </w:rPr>
        <w:t>คุณภาพการด</w:t>
      </w:r>
      <w:r w:rsidR="00D66DAA">
        <w:rPr>
          <w:rFonts w:hint="cs"/>
          <w:sz w:val="32"/>
          <w:szCs w:val="32"/>
          <w:cs/>
        </w:rPr>
        <w:t>ำ</w:t>
      </w:r>
      <w:r w:rsidR="004D6A40">
        <w:rPr>
          <w:sz w:val="32"/>
          <w:szCs w:val="32"/>
          <w:cs/>
        </w:rPr>
        <w:t>เนินงาน</w:t>
      </w:r>
      <w:r w:rsidR="004D6A40">
        <w:rPr>
          <w:sz w:val="32"/>
          <w:szCs w:val="32"/>
        </w:rPr>
        <w:t xml:space="preserve"> </w:t>
      </w:r>
      <w:r w:rsidR="004D6A40">
        <w:rPr>
          <w:sz w:val="32"/>
          <w:szCs w:val="32"/>
          <w:cs/>
        </w:rPr>
        <w:t>โดยรวมได้คะแนนเท่ากับร้อยละ</w:t>
      </w:r>
      <w:r w:rsidR="004D6A40">
        <w:rPr>
          <w:sz w:val="32"/>
          <w:szCs w:val="32"/>
        </w:rPr>
        <w:t xml:space="preserve"> </w:t>
      </w:r>
      <w:r w:rsidR="00B30B01">
        <w:rPr>
          <w:rFonts w:hint="cs"/>
          <w:sz w:val="32"/>
          <w:szCs w:val="32"/>
          <w:cs/>
        </w:rPr>
        <w:t>๗๙.๙๙</w:t>
      </w:r>
      <w:r w:rsidR="004D6A40">
        <w:rPr>
          <w:sz w:val="32"/>
          <w:szCs w:val="32"/>
        </w:rPr>
        <w:t xml:space="preserve"> </w:t>
      </w:r>
      <w:r w:rsidR="004D6A40">
        <w:rPr>
          <w:sz w:val="32"/>
          <w:szCs w:val="32"/>
          <w:cs/>
        </w:rPr>
        <w:t>เป็นคะแนน</w:t>
      </w:r>
    </w:p>
    <w:p w:rsidR="00016781" w:rsidRPr="00016781" w:rsidRDefault="004D6A40" w:rsidP="008B78CD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sz w:val="32"/>
          <w:szCs w:val="32"/>
          <w:cs/>
        </w:rPr>
        <w:t>จากการประเมินการรับรู้ของผู้รับบริการ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ผู้มาติดต่อ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หรือผู้มีส่วนได้ส่วนเสียของหน่วยงานต่อคุณภาพการด</w:t>
      </w:r>
      <w:r w:rsidR="00D66DA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ในประเด็นที่เกี่ยวข้องกับการปฏิบัติหน้าที่ของเจ้าหน้าที่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โดยยึดหลักตามมาตรฐาน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ขั้นตอน</w:t>
      </w:r>
      <w:r>
        <w:rPr>
          <w:sz w:val="32"/>
          <w:szCs w:val="32"/>
        </w:rPr>
        <w:t xml:space="preserve"> </w:t>
      </w:r>
      <w:r w:rsidR="00B30B01">
        <w:rPr>
          <w:sz w:val="32"/>
          <w:szCs w:val="32"/>
          <w:cs/>
        </w:rPr>
        <w:t>และระยะเวลาที่กำ</w:t>
      </w:r>
      <w:r>
        <w:rPr>
          <w:sz w:val="32"/>
          <w:szCs w:val="32"/>
          <w:cs/>
        </w:rPr>
        <w:t>หนดไว้อย่างเคร่งครัด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เห็นได้ว่า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ประชาชน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หรือผู้รับบริการมีความเชื่อมั่นในคุณภาพ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การด</w:t>
      </w:r>
      <w:r w:rsidR="00D66DA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เนินงานของหน่วยงานว่ายึดหลักตามมาตรฐาน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ขั้นตอนและระยะเวลาที่ก</w:t>
      </w:r>
      <w:r w:rsidR="00D66DA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หนดไว้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มีการให้ข้อมูลที่ชัดเจนแก่ผู้รับบริการ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ไม่น</w:t>
      </w:r>
      <w:r w:rsidR="00D66DA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ผลประโยชน์ของพวกพ้องอยู่เหนือผลประโยชน์สาธารณะ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และไม่พบว่าไม่มี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การเรียกรับสินบน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แต่ทั้งนี้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ควรมีการพัฒนาปรับปรุงพัฒนาเพื่อให้หน่วยงานได้คะแนนดีขึ้น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ซึ่งควรเผยแพร่ผลงานหรือข้อมูลสาธารระอย่างชัดเจน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เข้าถึงง่าย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ไม่ซับซ้อน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อีกทั้งควรมีช่องทางที่หลากหลาย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ให้เกิดความโปร่งใส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ปรับปรุงวิธีการและขั้นตอนการทางานให้ดียิ่งขึ้น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และเปิดโอกาสให้ผู้รับบริการ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ผู้มีส่วนได้ส่วนเสียเข้ามามีส่วนร่วมในการปรับปรุงการด</w:t>
      </w:r>
      <w:r w:rsidR="00D66DA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</w:t>
      </w:r>
    </w:p>
    <w:p w:rsidR="00D66DAA" w:rsidRPr="00F54746" w:rsidRDefault="00016781" w:rsidP="008B78CD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>(2)</w:t>
      </w:r>
      <w:r w:rsidR="00D66DAA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7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ประสิทธิภาพการสื่อสาร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="00F54746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F54746"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๗๒.๐๗</w:t>
      </w:r>
      <w:proofErr w:type="gramEnd"/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</w:t>
      </w:r>
    </w:p>
    <w:p w:rsidR="00016781" w:rsidRPr="00F54746" w:rsidRDefault="00016781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จากการประเมินการรับรู้ของผู้รับบริการ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หรือผู้มีส่วนได้ส่วนเสียของหน่วยงาน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ต่อประสิทธิภาพการสื่อสารในประเด็นที่เกี่ยวข้องกับการเผยแพร่ข้อมูลของหน่วยงานในเรื่องต่าง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ต่อสาธารณชน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54746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เห็นได้ว่าหน่วยงานให้ความสำ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คัญกับการสื่อสารในเรื่องผลการด</w:t>
      </w:r>
      <w:r w:rsidR="00F54746"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เนินงานของหน่วยงานและข้อมูลที่สาธารณชน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ที่ควรรับทราบ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รวมทั้งการจัดให้มีช่องทางให้ผู้รับบริการ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หรือผู้มีส่วนได้ส่วนเสีย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แสดงความคิดเห็นเกี่ยวกับการด</w:t>
      </w:r>
      <w:r w:rsidR="00F54746"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การใช้บริการ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นอกจากนี้หน่วยงานควรสร้างการรับรู้เกี่ยวกับ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การจัดให้มีช่องทางให้ผู้มาติดต่อราชการสามารถร้องเรียนการทุจริตของเจ้าหน้าที่ในหน่วยงานด้วย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สะท้อนถึงการสื่อสารกับผู้รับบริการ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หรือผู้มีส่วนได้ส่วนเสียอย่างมีประสิทธิภาพ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F54746" w:rsidRDefault="00F54746" w:rsidP="008B78CD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(๓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 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การปรับปรุงการท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๖๙.๔๙ 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</w:t>
      </w:r>
    </w:p>
    <w:p w:rsidR="00016781" w:rsidRPr="00F54746" w:rsidRDefault="00016781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จากการประเมินการรับรู้ของผู้รับบริการ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ผู้มาติดต่อหรือ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ผู้มีส่วนได้ส่วนเสียของหน่วยงานต่อ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การปรับปรุงระบบการท</w:t>
      </w:r>
      <w:r w:rsidR="00F54746"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ในประเด็นที่เกี่ยวข้องกับการปรับปรุงพัฒนาหน่วยงาน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ทั้งการปฏิบัติงานของเจ้าหน้าที่และกระบวนการทางานของหน่วยงานให้ดียิ่งขึ้น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รวมไปถึงการน</w:t>
      </w:r>
      <w:r w:rsidR="00F54746"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เทคโนโลยีมาใช้ในการด</w:t>
      </w:r>
      <w:r w:rsidR="00F54746"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เนินงานเพื่อให้เกิดความสะดวกรวดเร็วมากยิ่งขึ้น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ซึ่งหน่วยงานควรมีกระบวนการเปิดโอกาสให้ผู้รับบริการหรือ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ผู้มาติดต่อเข้ามามีส่วนร่วมในการปรับปรุงพัฒนาการด</w:t>
      </w:r>
      <w:r w:rsidR="00F54746" w:rsidRPr="00F547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เนินงานเพื่อให้สอดคล้องกับความต้องการด้วย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F54746" w:rsidRDefault="00F54746" w:rsidP="008B78CD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="00016781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การเปิดเผยข้อมูล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๕๙.๕๖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เป็นคะแนนจากการ</w:t>
      </w:r>
      <w:proofErr w:type="gramEnd"/>
    </w:p>
    <w:p w:rsidR="00016781" w:rsidRPr="00F54746" w:rsidRDefault="00F54746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เผยแพร่ข้อมูลที่เป็นปัจจุบันบนเว็บไซต์ของหน่วยงาน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เพื่อเปิดเผยข้อมูลต่าง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ให้สาธารณชนทราบ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ข้อมูลพื้นฐาน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ข้อมูลพื้นฐาน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ข่าวประชาสัมพันธ์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และการปฏิสัมพันธ์ข้อมูล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และการให้บริการ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(3)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การบริหารเงินงบประมาณ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แผนการใช้จ่ายงบประมาณประจ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และการจัดซื้อจัดจ้างหรือ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การจัดหาพัสดุ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(4)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การบริหารและพัฒนาทรัพยากรบุคคล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นโยบายการบริหารทรัพยากรบุคคล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เนินการตามนโยบายการบริหารทรัพยากรบุคคล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และหลักเกณฑ์การบริการและพัฒนาทรัพยากรบุคคล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(5)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การส่งเสริมความโปร่งใสในหน่วยงาน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การจัดการเรื่องร้องเรียนการทุจริต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และการเปิดโอกาสให้เกิดการมีส่วนร่วม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ซึ่งการเผยแพร่ข้อมูลในประเด็นข้างต้นแสดงถึงความโปร่งใสในการบริหารงานและ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</w:t>
      </w:r>
    </w:p>
    <w:p w:rsidR="00F54746" w:rsidRDefault="00F54746" w:rsidP="008B78CD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(๕) 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</w:t>
      </w:r>
      <w:r w:rsid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๑๘.๗๕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</w:t>
      </w:r>
    </w:p>
    <w:p w:rsidR="008B78CD" w:rsidRDefault="00F54746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การเผยแพร่ข้อมูลที่เป็นปัจจุบันบนเว็บไซต์ของหน่วยงาน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เพื่อเปิดเผยการด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เนินการต่าง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ให้สาธารณชนได้รับทราบใน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เนินการเพื่อป้องกันการทุจริต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เจตจ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นงสุจริตของผู้บริการ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การประเมินความเสี่ยงเพื่อการป้องกันการทุจริต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การเสริมสร้างวัฒนธรรมองค์กร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และแผนปฏิบัติการป้องกันการทุจริต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มาตรการภายในเพื่อป้องกันการทุจริต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มาตรการภายในเพื่อส่งเสริม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</w:t>
      </w:r>
    </w:p>
    <w:p w:rsidR="008B78CD" w:rsidRDefault="008B78CD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Default="008B78CD" w:rsidP="008B78CD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๕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</w:p>
    <w:p w:rsidR="008B78CD" w:rsidRDefault="008B78CD" w:rsidP="008B78CD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:rsidR="00F54746" w:rsidRPr="00F54746" w:rsidRDefault="00F54746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และป้องกัน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เผยแพร่ข้อมูลในประเด็นข้างต้นแสดงถึงความพยายามของหน่วยงานที่จะป้องกันการทุจริตในหน่วยงานให้ลดน้อยลงหรือไม่สามารถเกิดขึ้นได้</w:t>
      </w:r>
    </w:p>
    <w:p w:rsidR="00016781" w:rsidRPr="00F22C3F" w:rsidRDefault="00016781" w:rsidP="00F54746">
      <w:pPr>
        <w:autoSpaceDE w:val="0"/>
        <w:autoSpaceDN w:val="0"/>
        <w:adjustRightInd w:val="0"/>
        <w:spacing w:before="240"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2C3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 </w:t>
      </w:r>
      <w:r w:rsidRPr="00F22C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ข้อเสนอแนะจากการประเมินคุณธรรมและความโปร่งใสในการด</w:t>
      </w:r>
      <w:r w:rsidR="00F22C3F" w:rsidRPr="00F22C3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F22C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เนินงานของหน่วยงาน</w:t>
      </w:r>
      <w:r w:rsidRPr="00F22C3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5B2125" w:rsidRDefault="00016781" w:rsidP="005B2125">
      <w:pPr>
        <w:pStyle w:val="Default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4.1 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ผลการประเมินตามแบบส</w:t>
      </w:r>
      <w:r w:rsidR="00F22C3F" w:rsidRPr="00F22C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รวจความคิดเห็นผู้มีส่วนได้ส่วนเสียภายใน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(Internal) 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</w:t>
      </w:r>
    </w:p>
    <w:p w:rsidR="002D26B5" w:rsidRPr="002D26B5" w:rsidRDefault="00016781" w:rsidP="00F22C3F">
      <w:pPr>
        <w:pStyle w:val="Default"/>
        <w:rPr>
          <w:rFonts w:ascii="TH SarabunIT๙" w:hAnsi="TH SarabunIT๙" w:cs="TH SarabunIT๙"/>
          <w:color w:val="FF0000"/>
          <w:sz w:val="32"/>
          <w:szCs w:val="32"/>
        </w:rPr>
      </w:pP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</w:t>
      </w:r>
      <w:r w:rsidR="00F22C3F"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B21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๘๕.๖๓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บ่งชี้ให้เห็นว่าหน่วยงานมีแนวโน้มการด</w:t>
      </w:r>
      <w:r w:rsidR="00F22C3F" w:rsidRPr="00F22C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F22C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นินงาน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ที่เป็นไปตามหลักการความโปร่งใสและมีมาตรฐานในการปฏิบัติงาน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บุคลากรส่วนใหญ่มีความเชื่อมั่นและแสดงความไว้วางใจต่อการบริหารงานของผู้บริหารที่มุ่งสู่การป้องกันและปราบปรามการทุจริตอย่างมีประสิทธิผล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โดยสิ่งที่ควรเป็นประเด็นในการพัฒนาส</w:t>
      </w:r>
      <w:r w:rsidR="00F22C3F" w:rsidRPr="00F22C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หรับหน่วยงาน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2C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มีรายละเอียดดังนี้</w:t>
      </w:r>
    </w:p>
    <w:p w:rsidR="002D26B5" w:rsidRPr="002D26B5" w:rsidRDefault="002D26B5" w:rsidP="00016781">
      <w:pPr>
        <w:pStyle w:val="Defaul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3620"/>
        <w:gridCol w:w="3156"/>
      </w:tblGrid>
      <w:tr w:rsidR="002D26B5" w:rsidRPr="002D26B5" w:rsidTr="008B78CD">
        <w:tc>
          <w:tcPr>
            <w:tcW w:w="2689" w:type="dxa"/>
          </w:tcPr>
          <w:p w:rsidR="002D26B5" w:rsidRPr="005B2125" w:rsidRDefault="00F22C3F" w:rsidP="0001678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20" w:type="dxa"/>
          </w:tcPr>
          <w:p w:rsidR="002D26B5" w:rsidRPr="005B2125" w:rsidRDefault="00F22C3F" w:rsidP="0001678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56" w:type="dxa"/>
          </w:tcPr>
          <w:p w:rsidR="002D26B5" w:rsidRPr="005B2125" w:rsidRDefault="00F22C3F" w:rsidP="0001678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5B2125" w:rsidRPr="002D26B5" w:rsidTr="008B78CD">
        <w:tc>
          <w:tcPr>
            <w:tcW w:w="2689" w:type="dxa"/>
          </w:tcPr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 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การใช้งบประมาณ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620" w:type="dxa"/>
          </w:tcPr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การรับรู้เกี่ยวกับแผนการใช้จ่ายงบประมาณประจ</w:t>
            </w:r>
            <w:r w:rsidRPr="005B21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ปีของหน่วยงาน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การใช้จ่ายงบประมาณ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6" w:type="dxa"/>
          </w:tcPr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สร้างการรับรู้เกี่ยวกับแผนการใช้จ่ายงบประมาณประจ</w:t>
            </w:r>
            <w:r w:rsidRPr="005B21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ปีให้บุคลากรภายในหน่วยงาน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เปิดโอกาสให้บุคลากรภายในหน่วยงานมีส่วนร่วมในการตรวจสอบการใช้จ่ายงบประมาณ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(3) 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มีช่องทางเพื่อให้บุคลากรภายในหน่วยงานสามารถแจ้งเบาะแสที่สงสัย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โดยมีมาตรการคุ้มครองผู้ร้องเรียน</w:t>
            </w:r>
            <w:r w:rsidRPr="005B212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B2125" w:rsidRPr="002D26B5" w:rsidTr="008B78CD">
        <w:tc>
          <w:tcPr>
            <w:tcW w:w="2689" w:type="dxa"/>
          </w:tcPr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การใช้ทรัพย์สินของทางราชการ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620" w:type="dxa"/>
          </w:tcPr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การรับรู้แนวปฏิบัติของหน่วยงานของท่านเกี่ยวกับการใช้ทรัพย์สินของราชการ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ขั้นตอนการขออนุญาตเพื่อ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ยืมทรัพย์สินของราชการไปใช้ปฏิบัติงานในหน่วยงาน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การขอยืมทรัพย์สินของราชการไปใช้ปฏิบัติงานอย่างถูกต้อง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กับดูแลและตรวจสอบการใช้ทรัพย์สินของราชการ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เพื่อป้องกันไม่ให้มีการนาไปใช้ประโยชน์ส่วนตัว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หรือพวกพ้อง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56" w:type="dxa"/>
          </w:tcPr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สร้างแนวปฏิบัติเกี่ยวกับการใช้ทรัพย์สินของราชการ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มีขั้นตอนการขออนุญาต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การขอยืมที่ถูกต้อง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B2125" w:rsidRPr="005B2125" w:rsidRDefault="005B2125" w:rsidP="005B212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5B2125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สร้างมาตรการการกากับดูและและตรวจสอบการใช้ทรัพย์สินของทางราชการ</w:t>
            </w:r>
            <w:r w:rsidRPr="005B21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:rsidR="005B2125" w:rsidRDefault="005B2125" w:rsidP="00016781">
      <w:pPr>
        <w:pStyle w:val="Defaul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D26B5" w:rsidRDefault="002D26B5" w:rsidP="00690532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ผลการประเมินตามแบบส</w:t>
      </w:r>
      <w:r w:rsidR="00690532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รวจความคิดเห็นผู้มีส่วนได้ส่วนเสียภายนอก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(External) </w:t>
      </w:r>
      <w:r w:rsidR="005B2125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คะแนน ๗๕.๐๕ 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อยู่ในระดับดี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(GOOD)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บ่งชี้ให้เห็นว่าประชาชนหรือผู้รับบร</w:t>
      </w:r>
      <w:r w:rsidR="00690532"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ิการมีความเชื่อมั่นในคุณภาพการดำ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ของหน่วยงานว่ายึดหลักตามมาตรฐานขั้นตอนและระยะเวลาที่ก</w:t>
      </w:r>
      <w:r w:rsidR="00690532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หนดไว้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โดยมีการให้ข้อมูลที่ชัดเจน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แก่ผู้รับบริการอย่างตรงไปตรงมา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ไม่น</w:t>
      </w:r>
      <w:r w:rsidR="00690532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ผลประโยชน์ของพวกพ้องอยู่เหนือผลประโยชน์สาธารณะ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และไม่พบว่า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มีการเรียกรับสินบนทั้งที่เป็นเงิน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ทรัพย์สิน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และผลประโยชน์อื่น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ที่อาจค</w:t>
      </w:r>
      <w:r w:rsidR="00690532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นวณเป็นเงินได้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อย่างไรก็ดี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สิ่งที่ควรเป็นประเด็นในการพัฒนาสาหรับหน่วยงาน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</w:t>
      </w:r>
      <w:r w:rsidR="00690532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ี้</w:t>
      </w:r>
    </w:p>
    <w:p w:rsidR="008B78CD" w:rsidRDefault="008B78CD" w:rsidP="008B78CD">
      <w:pPr>
        <w:pStyle w:val="Default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 ๖ -</w:t>
      </w:r>
    </w:p>
    <w:p w:rsidR="00690532" w:rsidRPr="00690532" w:rsidRDefault="00690532" w:rsidP="00690532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5"/>
        <w:gridCol w:w="3155"/>
        <w:gridCol w:w="3155"/>
      </w:tblGrid>
      <w:tr w:rsidR="00690532" w:rsidRPr="005B2125" w:rsidTr="00690532">
        <w:tc>
          <w:tcPr>
            <w:tcW w:w="3155" w:type="dxa"/>
          </w:tcPr>
          <w:p w:rsidR="00690532" w:rsidRPr="005B2125" w:rsidRDefault="00690532" w:rsidP="0069053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55" w:type="dxa"/>
          </w:tcPr>
          <w:p w:rsidR="00690532" w:rsidRPr="005B2125" w:rsidRDefault="00690532" w:rsidP="0069053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55" w:type="dxa"/>
          </w:tcPr>
          <w:p w:rsidR="00690532" w:rsidRPr="005B2125" w:rsidRDefault="00690532" w:rsidP="0069053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B212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690532" w:rsidRPr="005B2125" w:rsidTr="00690532"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การให้บริการแก่ผู้รับบริการเป็นไปตามขั้นตอนและระยะเวลาที่ก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ให้บริการแก่ท่าน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กับผู้มาติดต่ออื่น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อย่างเท่าเทียมกันของพนักงาน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มีขั้นตอนและระยะเวลาการปฏิบัติงาน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การให้บริการอย่างชัดเจน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สร้างจิตสานึกแก่พนักงานในหน่วยงานให้บริการต่อผู้มาติดต่ออย่างเท่าเทียมกัน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90532" w:rsidRPr="005B2125" w:rsidTr="00690532"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การปรับปรุงระบบการท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เปิดโอกาสให้ผู้รับบริการ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หรือผู้มีส่วนได้ส่วนเสีย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เข้าไปมีส่วนร่วมในการปรับปรุงพัฒนาการดาเนินงาน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การให้บริการของหน่วยงาน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การปรับปรุงคุณภาพการปฏิบัติงาน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เปิดโอกาสให้ผู้รับบริการ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ผู้มีส่วนได้ส่วนเสียเข้ามามีส่วนร่วมในการปรับปรุงการด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การบริการให้เกิดความโปร่งใส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มีวิธีการและขั้นตอนการทางานให้ดีขึ้น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:rsidR="00690532" w:rsidRDefault="00690532" w:rsidP="00690532">
      <w:pPr>
        <w:pStyle w:val="Default"/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D26B5" w:rsidRPr="00690532" w:rsidRDefault="002D26B5" w:rsidP="00690532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4.3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ผลการประเมินตามแบบตรวจการเปิดเผยข้อมูลสาธารณะ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(OIT</w:t>
      </w:r>
      <w:proofErr w:type="gramStart"/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5B2125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คะแนน</w:t>
      </w:r>
      <w:proofErr w:type="gramEnd"/>
      <w:r w:rsidR="005B2125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๓๙.๑๕ 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บ่งชี้ให้เห็นว่า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</w:t>
      </w:r>
      <w:r w:rsidR="00690532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ต้องพัฒนาและว</w:t>
      </w:r>
      <w:r w:rsidR="00690532"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างระบบให้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ดีเพื่อเปิดเผยข้อมูลต่าง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ของหน่วยงานให้สาธารณชนได้รับทราบ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อย่างเป็นปัจจุบัน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แสดง</w:t>
      </w:r>
      <w:r w:rsidR="00690532" w:rsidRP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ให้เห็น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ถึงความพยายามของหน่วยงานที่จะป้องกันการทุจริตในหน่วยงานให้ลดน้อยลงหรือไม่สามารถเกิดขึ้นได้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ประเด็นในการพัฒนาสาหรับหน่วยงาน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0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:rsidR="00690532" w:rsidRPr="005B2125" w:rsidRDefault="00690532" w:rsidP="00690532">
      <w:pPr>
        <w:pStyle w:val="Default"/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338"/>
        <w:gridCol w:w="3155"/>
      </w:tblGrid>
      <w:tr w:rsidR="00690532" w:rsidRPr="005B2125" w:rsidTr="00690532">
        <w:tc>
          <w:tcPr>
            <w:tcW w:w="2972" w:type="dxa"/>
          </w:tcPr>
          <w:p w:rsidR="00690532" w:rsidRPr="00690532" w:rsidRDefault="00690532" w:rsidP="00690532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690532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38" w:type="dxa"/>
          </w:tcPr>
          <w:p w:rsidR="00690532" w:rsidRPr="00690532" w:rsidRDefault="00690532" w:rsidP="00690532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690532">
              <w:rPr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690532">
              <w:rPr>
                <w:b/>
                <w:bCs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690532" w:rsidRPr="005B2125" w:rsidTr="00690532">
        <w:tc>
          <w:tcPr>
            <w:tcW w:w="2972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9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338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การเปิดเพื่อสอบทานของข้อมูลการติดต่อ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E-service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ไม่สอดคล้องตามรายละเอียดที่ก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การบริหารเงินงบประมาณ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แผนการจัดซื้อจัดจ้างหรือแผนการจัดหาพัสดุ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ไม่สอดคล้องตามรายละเอียดที่ก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พัฒนาระบบให้มีช่องทางเพื่อสอบทานของข้อมูลการติดต่อ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ปรับปรุงข้อมูลระบบ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E-service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ให้สอดคล้องตามรายละเอียดที่กำ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แผนการจัดซื้อจัดจ้างหรือแผนการจัดหาพัสดุ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ให้สอดคล้องตามรายละเอียดที่ก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90532" w:rsidRPr="005B2125" w:rsidTr="00690532">
        <w:tc>
          <w:tcPr>
            <w:tcW w:w="2972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338" w:type="dxa"/>
          </w:tcPr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การดาเนินการเพื่อป้องกัน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0532" w:rsidRPr="00690532" w:rsidRDefault="00690532" w:rsidP="0069053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มาตรการภายในเพื่อป้องกัน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532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</w:t>
            </w:r>
            <w:r w:rsidRPr="006905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Default="00690532" w:rsidP="0069053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ไม่มี</w:t>
            </w:r>
            <w:r>
              <w:rPr>
                <w:sz w:val="32"/>
                <w:szCs w:val="32"/>
              </w:rPr>
              <w:t>-</w:t>
            </w:r>
          </w:p>
        </w:tc>
      </w:tr>
    </w:tbl>
    <w:p w:rsidR="002D26B5" w:rsidRPr="005B2125" w:rsidRDefault="002D26B5" w:rsidP="00016781">
      <w:pPr>
        <w:pStyle w:val="Defaul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B78CD" w:rsidRDefault="002D26B5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2BC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 </w:t>
      </w:r>
      <w:proofErr w:type="gramStart"/>
      <w:r w:rsidRPr="00842B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ประเด็นที่จะต้องพัฒนาเนื่องจากได้คะแนนต่</w:t>
      </w:r>
      <w:r w:rsidR="00690532" w:rsidRPr="00842BC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842B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สุด</w:t>
      </w:r>
      <w:r w:rsidR="00842BC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42BC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42B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proofErr w:type="gramEnd"/>
      <w:r w:rsidR="00690532" w:rsidRPr="00842B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42B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690532" w:rsidRPr="00842BC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842B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</w:t>
      </w:r>
      <w:r w:rsidRPr="00842BC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842B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การป้องกันการ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ทุจริต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</w:t>
      </w:r>
      <w:r w:rsidR="006905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๑๘.๗๕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เป็นคะแนนจากการเผยแพร่ข้อมูลที่เป็นปัจจุบันบนเว็บไซต์ของหน่วยงาน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เพื่อเปิดเผยการด</w:t>
      </w:r>
      <w:r w:rsid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เนินการต่าง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ให้สาธารณชนได้รับทราบใน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 w:rsid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เนินการเพื่อป้องกันการทุจริต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เจตจ</w:t>
      </w:r>
      <w:r w:rsidR="006905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นงสุจริตของผู้บริการ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การประเมินความเสี่ยงเพื่อการป้องกันการทุจริต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การเสริมสร้างวัฒนธรรมองค์กร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</w:p>
    <w:p w:rsidR="008B78CD" w:rsidRDefault="008B78CD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Default="008B78CD" w:rsidP="008B78CD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๗ -</w:t>
      </w:r>
    </w:p>
    <w:p w:rsidR="008B78CD" w:rsidRDefault="008B78CD" w:rsidP="008B78CD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D26B5" w:rsidRDefault="00690532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แผนปฏิบัติการป้องกันการทุจริต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มาตรการภายในเพื่อป้องกันการทุจริต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มาตรการภายในเพื่อส่งเสริม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ความโปร่งใสและป้องกัน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47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ซึ่งการเผยแพร่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ในประเด็นข้างต้นแสดงถึงความพยายามของหน่วยงานที่จะป้องกันการทุจริตในหน่วยงานให้ลดน้อยลงหรือไม่สามารถเกิดขึ้นได้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2D26B5"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</w:t>
      </w:r>
      <w:r w:rsidR="002D26B5" w:rsidRPr="00FE4D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D26B5"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</w:t>
      </w:r>
      <w:r w:rsidRPr="00FE4D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</w:p>
    <w:p w:rsidR="00690532" w:rsidRPr="005B2125" w:rsidRDefault="00690532" w:rsidP="008B78CD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5"/>
        <w:gridCol w:w="3155"/>
        <w:gridCol w:w="3155"/>
      </w:tblGrid>
      <w:tr w:rsidR="00842BC5" w:rsidRPr="005B2125" w:rsidTr="00842BC5">
        <w:tc>
          <w:tcPr>
            <w:tcW w:w="3155" w:type="dxa"/>
          </w:tcPr>
          <w:p w:rsidR="00842BC5" w:rsidRPr="00842BC5" w:rsidRDefault="00842BC5" w:rsidP="00842BC5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842BC5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55" w:type="dxa"/>
          </w:tcPr>
          <w:p w:rsidR="00842BC5" w:rsidRPr="00842BC5" w:rsidRDefault="00842BC5" w:rsidP="00842BC5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842BC5">
              <w:rPr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3155" w:type="dxa"/>
          </w:tcPr>
          <w:p w:rsidR="00842BC5" w:rsidRPr="00842BC5" w:rsidRDefault="00842BC5" w:rsidP="00842BC5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842BC5">
              <w:rPr>
                <w:b/>
                <w:bCs/>
                <w:sz w:val="32"/>
                <w:szCs w:val="32"/>
                <w:cs/>
              </w:rPr>
              <w:t>ค่าเฉลี่ยคะแนน</w:t>
            </w:r>
          </w:p>
        </w:tc>
      </w:tr>
      <w:tr w:rsidR="00FE4D9C" w:rsidRPr="005B2125" w:rsidTr="00842BC5">
        <w:tc>
          <w:tcPr>
            <w:tcW w:w="3155" w:type="dxa"/>
            <w:vMerge w:val="restart"/>
          </w:tcPr>
          <w:p w:rsidR="00FE4D9C" w:rsidRPr="005B2125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42BC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842B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842B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๑๐</w:t>
            </w:r>
            <w:r w:rsidRPr="00842B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842BC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</w:t>
            </w:r>
            <w:r w:rsidRPr="00F5474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ทุจริต</w:t>
            </w:r>
          </w:p>
        </w:tc>
        <w:tc>
          <w:tcPr>
            <w:tcW w:w="3155" w:type="dxa"/>
          </w:tcPr>
          <w:p w:rsidR="00FE4D9C" w:rsidRPr="00842BC5" w:rsidRDefault="00FE4D9C" w:rsidP="00842BC5">
            <w:pPr>
              <w:pStyle w:val="Default"/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</w:pPr>
            <w:r w:rsidRPr="00842B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๑.เจตจำนงสุจริตของผู้บริหาร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การมีส่วนร่วมของผู้บริหาร</w:t>
            </w:r>
          </w:p>
        </w:tc>
        <w:tc>
          <w:tcPr>
            <w:tcW w:w="3155" w:type="dxa"/>
          </w:tcPr>
          <w:p w:rsidR="00FE4D9C" w:rsidRPr="00FE4D9C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๕๐.๐๐</w:t>
            </w:r>
          </w:p>
        </w:tc>
      </w:tr>
      <w:tr w:rsidR="00FE4D9C" w:rsidRPr="005B2125" w:rsidTr="00842BC5">
        <w:tc>
          <w:tcPr>
            <w:tcW w:w="3155" w:type="dxa"/>
            <w:vMerge/>
          </w:tcPr>
          <w:p w:rsidR="00FE4D9C" w:rsidRPr="005B2125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842BC5" w:rsidRDefault="00FE4D9C" w:rsidP="00842BC5">
            <w:pPr>
              <w:pStyle w:val="Default"/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842B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.การประเมินความเสี่ยงการทุจริตประจำปี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การดำเนินการเพื่อจัดการความเสี่ยงทุจริต</w:t>
            </w:r>
          </w:p>
        </w:tc>
        <w:tc>
          <w:tcPr>
            <w:tcW w:w="3155" w:type="dxa"/>
          </w:tcPr>
          <w:p w:rsidR="00FE4D9C" w:rsidRPr="00FE4D9C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๐.๐๐</w:t>
            </w:r>
          </w:p>
        </w:tc>
      </w:tr>
      <w:tr w:rsidR="00FE4D9C" w:rsidRPr="005B2125" w:rsidTr="00842BC5">
        <w:tc>
          <w:tcPr>
            <w:tcW w:w="3155" w:type="dxa"/>
            <w:vMerge/>
          </w:tcPr>
          <w:p w:rsidR="00FE4D9C" w:rsidRPr="005B2125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842BC5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 w:rsidRPr="00842B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.การส่งเสริมวัฒนธรรมองค์กร</w:t>
            </w:r>
          </w:p>
        </w:tc>
        <w:tc>
          <w:tcPr>
            <w:tcW w:w="3155" w:type="dxa"/>
          </w:tcPr>
          <w:p w:rsidR="00FE4D9C" w:rsidRPr="00FE4D9C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๐.๐๐</w:t>
            </w:r>
          </w:p>
        </w:tc>
      </w:tr>
      <w:tr w:rsidR="00FE4D9C" w:rsidRPr="005B2125" w:rsidTr="00842BC5">
        <w:tc>
          <w:tcPr>
            <w:tcW w:w="3155" w:type="dxa"/>
            <w:vMerge/>
          </w:tcPr>
          <w:p w:rsidR="00FE4D9C" w:rsidRPr="005B2125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842BC5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42B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๖.แผนปฏิบัติการป้องกันการทุจริต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55" w:type="dxa"/>
          </w:tcPr>
          <w:p w:rsidR="00FE4D9C" w:rsidRPr="00FE4D9C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๖๖.๖๖</w:t>
            </w:r>
          </w:p>
        </w:tc>
      </w:tr>
      <w:tr w:rsidR="00FE4D9C" w:rsidRPr="005B2125" w:rsidTr="00842BC5">
        <w:tc>
          <w:tcPr>
            <w:tcW w:w="3155" w:type="dxa"/>
            <w:vMerge/>
          </w:tcPr>
          <w:p w:rsidR="00FE4D9C" w:rsidRPr="005B2125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842BC5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42B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๗.มาตรการส่งเสริมคุณธรรมและความโปร่งใสภายในหน่วยงาน</w:t>
            </w:r>
          </w:p>
        </w:tc>
        <w:tc>
          <w:tcPr>
            <w:tcW w:w="3155" w:type="dxa"/>
          </w:tcPr>
          <w:p w:rsidR="00FE4D9C" w:rsidRPr="00FE4D9C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๐.๐๐</w:t>
            </w:r>
          </w:p>
        </w:tc>
      </w:tr>
    </w:tbl>
    <w:p w:rsidR="00FE4D9C" w:rsidRDefault="00FE4D9C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E4D9C" w:rsidRDefault="002D26B5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ผลการประเมินข้างต้น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ชี้ให้เห็นว่า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</w:t>
      </w:r>
      <w:r w:rsidR="00842BC5" w:rsidRPr="00FE4D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ควรพัฒนาเพื่อให้หน่วยงานได้คะแนนดีขึ้น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คือหน่วยงานควรให้ความส</w:t>
      </w:r>
      <w:r w:rsidR="00842BC5" w:rsidRPr="00FE4D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E4D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คัญมากขึ้น</w:t>
      </w:r>
    </w:p>
    <w:p w:rsidR="00FE4D9C" w:rsidRPr="00FE4D9C" w:rsidRDefault="00FE4D9C" w:rsidP="00842BC5">
      <w:pPr>
        <w:pStyle w:val="Default"/>
        <w:ind w:firstLine="72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2D26B5" w:rsidRPr="00FE4D9C" w:rsidRDefault="002D26B5" w:rsidP="00FE4D9C">
      <w:pPr>
        <w:pStyle w:val="Defaul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E4D9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6. </w:t>
      </w:r>
      <w:r w:rsidRPr="00FE4D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เสนอแนะในการจัดทามาตรการเพื่อขับเคลื่อนการส่งเสริมคุณธรรมและความโปร่งใสภายในหน่วยงานให้ดีขึ้น</w:t>
      </w:r>
    </w:p>
    <w:p w:rsidR="00FE4D9C" w:rsidRPr="005B2125" w:rsidRDefault="00FE4D9C" w:rsidP="00FE4D9C">
      <w:pPr>
        <w:pStyle w:val="Default"/>
        <w:rPr>
          <w:rFonts w:ascii="TH SarabunIT๙" w:hAnsi="TH SarabunIT๙" w:cs="TH SarabunIT๙" w:hint="cs"/>
          <w:color w:val="FF0000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1701"/>
        <w:gridCol w:w="1390"/>
      </w:tblGrid>
      <w:tr w:rsid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E4D9C">
              <w:rPr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E4D9C">
              <w:rPr>
                <w:b/>
                <w:bCs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E4D9C">
              <w:rPr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390" w:type="dxa"/>
          </w:tcPr>
          <w:p w:rsidR="00FE4D9C" w:rsidRPr="00FE4D9C" w:rsidRDefault="00FE4D9C" w:rsidP="00FE4D9C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E4D9C">
              <w:rPr>
                <w:b/>
                <w:bCs/>
                <w:sz w:val="32"/>
                <w:szCs w:val="32"/>
                <w:cs/>
              </w:rPr>
              <w:t>การก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ำ</w:t>
            </w:r>
            <w:r w:rsidRPr="00FE4D9C">
              <w:rPr>
                <w:b/>
                <w:bCs/>
                <w:sz w:val="32"/>
                <w:szCs w:val="32"/>
                <w:cs/>
              </w:rPr>
              <w:t>กับติดตาม</w:t>
            </w:r>
          </w:p>
        </w:tc>
      </w:tr>
      <w:tr w:rsid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มีแนวทางปฏิบัติเกี่ยวกับการใช้ทรัพย์สินของราชการที่ถูกต้อง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แนวทางปฏิบัติเกี่ยวกับการใช้ทรัพย์สินของราชการที่ถูกต้อง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  <w:r w:rsidRPr="00FE4D9C">
              <w:rPr>
                <w:rFonts w:ascii="TH SarabunIT๙" w:hAnsi="TH SarabunIT๙" w:cs="TH SarabunIT๙"/>
                <w:sz w:val="23"/>
                <w:szCs w:val="23"/>
              </w:rPr>
              <w:t>/</w:t>
            </w:r>
          </w:p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390" w:type="dxa"/>
            <w:vMerge w:val="restart"/>
          </w:tcPr>
          <w:p w:rsidR="00FE4D9C" w:rsidRPr="00FE4D9C" w:rsidRDefault="00FE4D9C" w:rsidP="008B78C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รายงานความก้าวหน้าและสรุปผล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สิ้นปีงบประมาณ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ให้ความรู้เกี่ยวกับการป้องกันผลประโยชน์ทับซ้อน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ฝึกอบรมหรือประชุมพนักงานหน่วยงานเพื่อให้ความรู้เกี่ยวกับผลประโยชน์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ทับซ้อน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E4D9C" w:rsidRP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ให้ความรู้เรื่องการประเมินคุณธรรมและความโปร่งใสใน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เนินงานของหน่วยงานภาครัฐ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รณรงค์ให้ความรู้เรื่องการประ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เมินคุณธรรมและความโปร่งใสในการดำ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เนินงานของหน่วยงานภาครัฐ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ผ่านสื่อสังคมออนไลน์หรือสื่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สารสนเทศของหน่วยงาน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E4D9C" w:rsidRP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ประกาศข้อปฏิบัติในการขอยืมทรัพย์สินของทางราชการไปใช้ในการปฏิบัติงาน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มีการจัดทาประกาศข้อปฏิบัติในการขอยืมทรัพย์สินของทางราชการไปใช้ในการปฏิบัติงาน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ให้บุคคลภายในและภายนอกหน่วยงานทราบให้ชัดเจน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  <w:r w:rsidRPr="00FE4D9C">
              <w:rPr>
                <w:rFonts w:ascii="TH SarabunIT๙" w:hAnsi="TH SarabunIT๙" w:cs="TH SarabunIT๙"/>
                <w:sz w:val="23"/>
                <w:szCs w:val="23"/>
              </w:rPr>
              <w:t xml:space="preserve">/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390" w:type="dxa"/>
            <w:vMerge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bookmarkStart w:id="0" w:name="_GoBack"/>
        <w:bookmarkEnd w:id="0"/>
      </w:tr>
      <w:tr w:rsidR="00FE4D9C" w:rsidRP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ข้อเท็จจริงแก่ผู้มาใช้บริการอย่างถูกต้อง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ตรงไปตรงมา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และมีแนวทางในการให้ผู้มาติดต่ออย่างโปร่งใส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ประกาศไม่เรียกร้องประโยชน์อื่นใดในการปฏิบัติหน้าที่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ประกาศไม่เรียกรับผลประโยชน์หรือทรัพย์สินใดๆ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E4D9C" w:rsidRP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การตรวจสอบและต่ออายุเว็บไซต์ให้ทันก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หนดเวลา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พร้อมที่จะเผยแพร่ข้อมูลให้ประชาชนทราบ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และปรับปรุงเว็บไซต์ของหน่วยงานให้เป็นปัจจุบัน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E4D9C" w:rsidRP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เปิดโอกาสให้ผู้รับบริการ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หรือผู้มีส่วนได้ส่วนเสียเข้ามามีส่วนร่วมในการปรับปรุงการด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ประชาสัมพันธ์ช่องทางการร้องเรียน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การให้ข้อเสนอแนะเพื่อให้บุคลากรและสาธารณชนรับทราบ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E4D9C" w:rsidRPr="00FE4D9C" w:rsidTr="00FE4D9C">
        <w:tc>
          <w:tcPr>
            <w:tcW w:w="283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มีการมอบหมายงาน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รวมถึงการประเมินผลการปฏิบัติงานตามระดับคุณภาพของงาน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โดยไม่เลือกปฏิบัติ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สร้างความเข้าใจร่วมกันเกี่ยวกับเกณฑ์การประเมินและการท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E4D9C" w:rsidRPr="00FE4D9C" w:rsidRDefault="00FE4D9C" w:rsidP="00C52485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ผู้บริหารเน้นย้</w:t>
            </w:r>
            <w:r w:rsidR="00C52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ในที่ประชุมเรื่องความเป็นธรรมในการประเมิน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เพื่อเพิ่มความตระหนักให้กับหัวหน้างาน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สานักปลัด</w:t>
            </w:r>
            <w:r w:rsidRPr="00FE4D9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r w:rsidRPr="00FE4D9C">
              <w:rPr>
                <w:rFonts w:ascii="TH SarabunIT๙" w:hAnsi="TH SarabunIT๙" w:cs="TH SarabunIT๙"/>
                <w:sz w:val="23"/>
                <w:szCs w:val="23"/>
              </w:rPr>
              <w:t>/</w:t>
            </w:r>
          </w:p>
          <w:p w:rsidR="00FE4D9C" w:rsidRPr="00FE4D9C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4D9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390" w:type="dxa"/>
          </w:tcPr>
          <w:p w:rsidR="00FE4D9C" w:rsidRPr="00FE4D9C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2D26B5" w:rsidRPr="00FE4D9C" w:rsidRDefault="002D26B5" w:rsidP="00FE4D9C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sectPr w:rsidR="002D26B5" w:rsidRPr="00FE4D9C" w:rsidSect="008B78CD">
      <w:pgSz w:w="11906" w:h="16838"/>
      <w:pgMar w:top="709" w:right="991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5A"/>
    <w:rsid w:val="00016781"/>
    <w:rsid w:val="000B459A"/>
    <w:rsid w:val="000C0EB9"/>
    <w:rsid w:val="00122C5A"/>
    <w:rsid w:val="00167C81"/>
    <w:rsid w:val="00180294"/>
    <w:rsid w:val="001977CE"/>
    <w:rsid w:val="002D26B5"/>
    <w:rsid w:val="00325879"/>
    <w:rsid w:val="004D6A40"/>
    <w:rsid w:val="005861E7"/>
    <w:rsid w:val="005B2125"/>
    <w:rsid w:val="00690532"/>
    <w:rsid w:val="006A56F1"/>
    <w:rsid w:val="00767202"/>
    <w:rsid w:val="007B09FE"/>
    <w:rsid w:val="00842BC5"/>
    <w:rsid w:val="00847BD4"/>
    <w:rsid w:val="008B78CD"/>
    <w:rsid w:val="00AC3D5B"/>
    <w:rsid w:val="00B30B01"/>
    <w:rsid w:val="00C145A2"/>
    <w:rsid w:val="00C34607"/>
    <w:rsid w:val="00C356AE"/>
    <w:rsid w:val="00C52485"/>
    <w:rsid w:val="00CA55B4"/>
    <w:rsid w:val="00D66DAA"/>
    <w:rsid w:val="00E72635"/>
    <w:rsid w:val="00F22C3F"/>
    <w:rsid w:val="00F27F94"/>
    <w:rsid w:val="00F54746"/>
    <w:rsid w:val="00FE4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796B63-0F42-4462-919E-47806E98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2C5A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39"/>
    <w:rsid w:val="002D26B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5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9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14</cp:revision>
  <dcterms:created xsi:type="dcterms:W3CDTF">2021-03-02T03:55:00Z</dcterms:created>
  <dcterms:modified xsi:type="dcterms:W3CDTF">2021-03-04T07:13:00Z</dcterms:modified>
</cp:coreProperties>
</file>