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C5A" w:rsidRPr="00CE4731" w:rsidRDefault="00122C5A" w:rsidP="00122C5A">
      <w:pPr>
        <w:pStyle w:val="Default"/>
        <w:rPr>
          <w:color w:val="000000" w:themeColor="text1"/>
          <w:cs/>
        </w:rPr>
      </w:pPr>
    </w:p>
    <w:p w:rsidR="008B78CD" w:rsidRPr="00CE4731" w:rsidRDefault="008B78CD" w:rsidP="001977CE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</w:p>
    <w:p w:rsidR="008B78CD" w:rsidRPr="00CE4731" w:rsidRDefault="008B78CD" w:rsidP="001977CE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</w:p>
    <w:p w:rsidR="00122C5A" w:rsidRPr="00CE4731" w:rsidRDefault="00122C5A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รายงานการวิเคราะห์ผล</w:t>
      </w:r>
    </w:p>
    <w:p w:rsidR="00167C81" w:rsidRPr="00CE4731" w:rsidRDefault="00122C5A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การประเมินคุณธรรมและความโปร่งใส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 xml:space="preserve"> 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ในการด</w:t>
      </w:r>
      <w:r w:rsidR="001977CE"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ำ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เนินการของหน่วยงานภาครัฐ</w:t>
      </w:r>
    </w:p>
    <w:p w:rsidR="001977CE" w:rsidRPr="00CE4731" w:rsidRDefault="001977CE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</w:p>
    <w:p w:rsidR="001977CE" w:rsidRPr="00CE4731" w:rsidRDefault="001977CE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77CE" w:rsidRPr="00CE4731" w:rsidRDefault="00122C5A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>
            <wp:extent cx="3067050" cy="3162895"/>
            <wp:effectExtent l="0" t="0" r="0" b="0"/>
            <wp:docPr id="1" name="รูปภาพ 1" descr="C:\Users\Administrator\Desktop\ข้อบัญญัติ\ตรา  อบ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ข้อบัญญัติ\ตรา  อบต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68" cy="31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CE" w:rsidRPr="00CE4731" w:rsidRDefault="001977CE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77CE" w:rsidRPr="00CE4731" w:rsidRDefault="001977CE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77CE" w:rsidRPr="00CE4731" w:rsidRDefault="001977CE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77CE" w:rsidRPr="00CE4731" w:rsidRDefault="001977CE" w:rsidP="001977CE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1977CE" w:rsidRPr="00CE4731" w:rsidRDefault="001977CE" w:rsidP="001977CE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72"/>
          <w:szCs w:val="72"/>
          <w:cs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องค์การบริหารส่วนตำบลหินตก</w:t>
      </w:r>
    </w:p>
    <w:p w:rsidR="001977CE" w:rsidRPr="00CE4731" w:rsidRDefault="001977CE" w:rsidP="001977CE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72"/>
          <w:szCs w:val="7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อำเภอร่อน</w:t>
      </w:r>
      <w:proofErr w:type="spellStart"/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พิบูลย์</w:t>
      </w:r>
      <w:proofErr w:type="spellEnd"/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 xml:space="preserve"> จังหวัดนครศรีธรรมราช</w:t>
      </w:r>
    </w:p>
    <w:p w:rsidR="00122C5A" w:rsidRPr="00CE4731" w:rsidRDefault="001977CE" w:rsidP="001977CE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ปีงบประมาณ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 xml:space="preserve"> 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พ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>.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ศ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 xml:space="preserve">. </w:t>
      </w:r>
      <w:r w:rsidR="00CE4731" w:rsidRPr="00CE4731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๒๕๖</w:t>
      </w:r>
      <w:r w:rsidR="00CE4731" w:rsidRPr="00CE4731">
        <w:rPr>
          <w:rFonts w:ascii="TH SarabunIT๙" w:hAnsi="TH SarabunIT๙" w:cs="TH SarabunIT๙" w:hint="cs"/>
          <w:b/>
          <w:bCs/>
          <w:color w:val="000000" w:themeColor="text1"/>
          <w:sz w:val="72"/>
          <w:szCs w:val="72"/>
          <w:cs/>
        </w:rPr>
        <w:t>๔</w:t>
      </w:r>
    </w:p>
    <w:p w:rsidR="008B78CD" w:rsidRPr="00CE4731" w:rsidRDefault="008B78CD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:rsidR="00C356AE" w:rsidRPr="00CE473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>รายงานการวิเคราะห์ผลการประเมินคุณธรรมและความโปร่งใส</w:t>
      </w:r>
    </w:p>
    <w:p w:rsidR="000B459A" w:rsidRPr="00CE473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ในการด</w:t>
      </w:r>
      <w:r w:rsidR="00CE4731"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ำ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เนินการของหน่วยงานภาครัฐ</w:t>
      </w:r>
    </w:p>
    <w:p w:rsidR="000B459A" w:rsidRPr="00CE4731" w:rsidRDefault="00016781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องค์การบริหารส่วนตำบลหินต</w:t>
      </w:r>
      <w:r w:rsidR="00847BD4"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</w:t>
      </w:r>
      <w:r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 อำเภอร่อน</w:t>
      </w:r>
      <w:proofErr w:type="spellStart"/>
      <w:r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พิบูลย์</w:t>
      </w:r>
      <w:proofErr w:type="spellEnd"/>
      <w:r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 จังหวัดนครศรีธรรมราช</w:t>
      </w:r>
    </w:p>
    <w:p w:rsidR="000B459A" w:rsidRPr="00CE473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ปีงบประมาณ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ศ</w:t>
      </w:r>
      <w:r w:rsidR="00016781"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 256</w:t>
      </w:r>
      <w:r w:rsidR="00CE4731" w:rsidRPr="00CE473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๔</w:t>
      </w:r>
    </w:p>
    <w:p w:rsidR="000B459A" w:rsidRPr="00CE473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***************************</w:t>
      </w:r>
    </w:p>
    <w:p w:rsidR="00016781" w:rsidRPr="00CE4731" w:rsidRDefault="00016781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0B459A" w:rsidRPr="00CE4731" w:rsidRDefault="000B459A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</w:t>
      </w:r>
      <w:r w:rsidR="00016781" w:rsidRPr="00CE473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</w:t>
      </w:r>
      <w:r w:rsidR="00016781" w:rsidRPr="00CE473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</w:p>
    <w:p w:rsidR="008B78CD" w:rsidRPr="00CE4731" w:rsidRDefault="008B78CD" w:rsidP="00016781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16781" w:rsidRPr="00CE4731" w:rsidRDefault="000B459A" w:rsidP="00CA55B4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การประเมินคุณธรรมและความโปร่งใสในการด</w:t>
      </w:r>
      <w:r w:rsidR="002D26B5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and </w:t>
      </w:r>
    </w:p>
    <w:p w:rsidR="000B459A" w:rsidRPr="00CE4731" w:rsidRDefault="000B459A" w:rsidP="00CA55B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Transparency Assessment-ITA)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</w:t>
      </w:r>
      <w:r w:rsidR="002D26B5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ปีงบประมาณ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="00C356AE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 256</w:t>
      </w:r>
      <w:r w:rsidR="00CE4731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มีเจตนารมณ์มุ่งหวังให้หน่วยงาน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ภาครัฐกลุ่มเป้าหมายได้รับทราบระดับคุณธรรมและความโปร่งใสของหน่วยงานตนเองและน</w:t>
      </w:r>
      <w:r w:rsidR="002D26B5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รวมทั้งข้อเสนอแนะไปปรับใช้ในการพัฒนาและยกระดับการด</w:t>
      </w:r>
      <w:r w:rsidR="002D26B5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ได้อย่างเหมาะสม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เพื่อแสดงให้เห็นถึงความพยายามของหน่วยงานภาครัฐในการขับเคลื่อนมาตรการเชิงบวก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ด้านการป้องกันและปราบปรามการทุจริต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รวมทั้งสะท้องถึงความตั้งใจของหน่วยงานในการยกระดับมาตรฐานการด</w:t>
      </w:r>
      <w:r w:rsidR="002D26B5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เนินงานตามหลัก</w:t>
      </w:r>
      <w:proofErr w:type="spellStart"/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(Good Governance)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ให้เป็นที่ประจักษ์ต่อสาธารณะทั้งในระดับชาติและระดับสากล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D26B5" w:rsidRPr="00CE4731" w:rsidRDefault="000B459A" w:rsidP="00CA55B4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รายงานการวิเคราะห์ผลการประเมินคุณธรรมและความโปร่งใสในการด</w:t>
      </w:r>
      <w:r w:rsidR="002D26B5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</w:t>
      </w:r>
    </w:p>
    <w:p w:rsidR="000B459A" w:rsidRPr="00CE4731" w:rsidRDefault="000B459A" w:rsidP="00CA55B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ภาครัฐ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ฉบับนี้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ประกอบด้วยผลคะแนนจากตัวชี้วัดทั้ง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การปฏิบัติหน้าที่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การใช้งบประมาณ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(3)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การใช้อ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(4)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การใช้ทรัพย์สินของราชการ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(5)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การแก้ไขปัญหาการทุจริต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(6)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คุณภาพการด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(7)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ประสิทธิภาพการสื่อสาร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(8)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การปรับปรุงระบบการท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(9)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การเปิดเผยข้อมูล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(10)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การป้องกันการทุจริตโดยประเมินผลจากการรับรู้ของผู้มีส่วนได้ส่วนเสียภายใน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(Internal)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การรับรู้ของผู้รับบริการ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หรือผู้มีส่วนได้ส่วนเสียภายนอก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(External)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และการเผยแพร่ข้อมูล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ที่เป็นปัจจุบันบนเว็บไซต์ของหน่วยงาน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(Open Data)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ซึ่งผลคะแนนครั้งนี้จะสะท้อนให้เห็นถึงการปฏิบัติงาน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ของหน่วยงานในรอบปีงบประมาณ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="00C356AE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CA55B4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CA55B4" w:rsidRPr="00CE4731" w:rsidRDefault="000B459A" w:rsidP="00CA55B4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นักปลัด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องค์การบริหารส่วนตำบลหินตก 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หวังเป็นอย่างยิ่งว่า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ผลการประเมินครั้งนี้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จะช่วย</w:t>
      </w:r>
    </w:p>
    <w:p w:rsidR="000B459A" w:rsidRPr="00CE4731" w:rsidRDefault="000B459A" w:rsidP="00CA55B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สนับสนุน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และยกระดับคุณธรรมและความโปร่งใส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ในการด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ได้อย่างมีประสิทธิภาพ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ทุกหน่วยงานได้ร่วมกันขับเคลื่อนการด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เนินงานภาครัฐภายใต้กรอบ</w:t>
      </w:r>
      <w:proofErr w:type="spellStart"/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บาล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55B4"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และประการสำ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ได้มีบทบาทในการผลักดันกลไกในการป้องกันการทุจริตของประเทศ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ซึ่งจะสามารถสะท้อนภาพลักษณ์เชิงบวกให้กับหน่วยงานภาครัฐ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และส่งผลต่อการยกระดับค่าดัชนีการรับรู้การทุจริต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(Corruption Perception </w:t>
      </w:r>
      <w:proofErr w:type="spellStart"/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Index:CPI</w:t>
      </w:r>
      <w:proofErr w:type="spellEnd"/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ของประเทศไทยให้มีอันดับและผลคะแนนที่ดียิ่งขึ้นต่อไป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CA55B4" w:rsidRPr="00CE4731" w:rsidRDefault="00CA55B4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A55B4" w:rsidRPr="00CE4731" w:rsidRDefault="00CA55B4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Pr="00CE4731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Pr="00CE4731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Pr="00CE4731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Pr="00CE4731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356AE" w:rsidRPr="00CE4731" w:rsidRDefault="00C356AE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B459A" w:rsidRPr="00CE4731" w:rsidRDefault="000B459A" w:rsidP="00CA55B4">
      <w:pPr>
        <w:autoSpaceDE w:val="0"/>
        <w:autoSpaceDN w:val="0"/>
        <w:adjustRightInd w:val="0"/>
        <w:spacing w:line="240" w:lineRule="auto"/>
        <w:ind w:left="504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สานักปลัด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A55B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องค์การบริหารส่วนตำบลหินตก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977CE" w:rsidRPr="00CE4731" w:rsidRDefault="00CA55B4" w:rsidP="00CA55B4">
      <w:pPr>
        <w:pStyle w:val="Default"/>
        <w:ind w:left="2880"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</w:t>
      </w:r>
      <w:r w:rsidR="00CE4731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กันยายน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</w:t>
      </w:r>
      <w:r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</w:p>
    <w:p w:rsidR="00C356AE" w:rsidRPr="00CE4731" w:rsidRDefault="00C356AE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Pr="00CE4731" w:rsidRDefault="008B78CD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Pr="00CE4731" w:rsidRDefault="008B78CD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Pr="00CE4731" w:rsidRDefault="008B78CD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16781" w:rsidRPr="00CE4731" w:rsidRDefault="00016781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</w:t>
      </w:r>
      <w:r w:rsidR="00CA55B4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CA55B4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</w:p>
    <w:p w:rsidR="00CA55B4" w:rsidRPr="00CE4731" w:rsidRDefault="00CA55B4" w:rsidP="00CA55B4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016781" w:rsidRPr="00CE4731" w:rsidRDefault="00016781" w:rsidP="00C356AE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:rsidR="007B09FE" w:rsidRPr="00CE4731" w:rsidRDefault="00016781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นักงานคณะกรรมการป้องกันและปราบปรามการทุจริตแห่งชาติ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สานักงาน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ได้พัฒนา</w:t>
      </w:r>
    </w:p>
    <w:p w:rsidR="00016781" w:rsidRPr="00CE4731" w:rsidRDefault="00016781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เครื่องมือการประเมินเชิงบวกเพื่อเป็นมาตรการป้องกันการทุจริต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และเป็นกลไกในการสร้างความตระหนัก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ให้หน่วยงานภาครัฐมีการด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เนินงานอย่างโปร่งใสและมีคุณธรรม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โดยใช้ชื่อว่า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คุณธรรมและความโปร่งใสในการด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(Integrity and Transparency Assessment : ITA)”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ปัจจุบันการประเมินคุณธรรมและความโปร่งใสในการด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ได้ถูกก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หนดเป็นกลยุทธ์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คัญของยุทธศาสตร์ชาติว่าด้วยการป้องกันและปราบปรามการทุจริต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ระยะที่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 (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.2560-2564)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ซึ่งถือเป็นการยกระดับให้เป็นการประเมินคุณธรรมและความโปร่งใสในการด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เนินงานของหน่วยงานภาครัฐให้เป็น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มาตรการป้องกันการทุจริตเชิงรุก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ที่หน่วยงานภาครัฐทั่วประเทศจะต้องด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ุ่งหวังให้หน่วยงานภาครัฐที่เข้ารับการประเมินได้รับทราบผลการประเมินและแนวทางในการพัฒนาและยกระดับหน่วยงาน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ในด้านคุณธรรมและความโปร่งใสในการด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เนินงานได้อย่างเหมาะสม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016781" w:rsidRPr="00CE4731" w:rsidRDefault="00016781" w:rsidP="008B78CD">
      <w:pPr>
        <w:autoSpaceDE w:val="0"/>
        <w:autoSpaceDN w:val="0"/>
        <w:adjustRightInd w:val="0"/>
        <w:spacing w:before="24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proofErr w:type="gramStart"/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ผลการประเมินคุณธรรมและความโปร่งใสในการดาเนินงานของ</w:t>
      </w:r>
      <w:r w:rsidR="007B09FE" w:rsidRPr="00CE473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องค์การบริหารส่วนตำบลหินตก  อำเภอร่อน</w:t>
      </w:r>
      <w:proofErr w:type="spellStart"/>
      <w:r w:rsidR="007B09FE" w:rsidRPr="00CE473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พิบูลย์</w:t>
      </w:r>
      <w:proofErr w:type="spellEnd"/>
      <w:proofErr w:type="gramEnd"/>
      <w:r w:rsidR="007B09FE" w:rsidRPr="00CE473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จังหวัดนครศรีธรรมราช</w:t>
      </w:r>
      <w:r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7B09FE" w:rsidRPr="00CE4731" w:rsidRDefault="00016781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</w:t>
      </w:r>
      <w:r w:rsidR="007B09FE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องค์การบริหารส่วนตำบลหินตก  </w:t>
      </w:r>
    </w:p>
    <w:p w:rsidR="00016781" w:rsidRPr="00CE4731" w:rsidRDefault="007B09FE" w:rsidP="007B09FE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อำเภอร่อน</w:t>
      </w:r>
      <w:proofErr w:type="spellStart"/>
      <w:r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พิบูลย์</w:t>
      </w:r>
      <w:proofErr w:type="spellEnd"/>
      <w:r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จังหวัดนครศรีธรรมราช  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โดยภาพรวมได้คะแนนเท่ากับร้อยละ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E4731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๘๑.๔๓</w:t>
      </w:r>
      <w:r w:rsidR="000C0EB9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ซึ่งถือว่ามีคุณธรรมและ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ความโปร่งใสในการ</w:t>
      </w:r>
      <w:r w:rsidR="00180294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ดำ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="00016781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</w:t>
      </w:r>
      <w:r w:rsidR="00CE4731" w:rsidRPr="00CE473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B</w:t>
      </w:r>
      <w:r w:rsidR="000C0EB9" w:rsidRPr="00CE473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CE473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ดังนี้</w:t>
      </w:r>
    </w:p>
    <w:p w:rsidR="00CE4731" w:rsidRPr="00803262" w:rsidRDefault="00CE4731" w:rsidP="007B09FE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(๑)  ตัวชี้วัดการเปิดเผยข้อมูล  ได้คะแนนเท่ากับร้อยละ  ๑๐๐.๐๐</w:t>
      </w:r>
    </w:p>
    <w:p w:rsidR="000C0EB9" w:rsidRPr="00803262" w:rsidRDefault="00CE4731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(๒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ตัวชี้วัดการปฏิบัติหน้าที่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๙๕.๗๙</w:t>
      </w:r>
    </w:p>
    <w:p w:rsidR="000C0EB9" w:rsidRPr="00803262" w:rsidRDefault="00CE4731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(๓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ตัวชี้วัดการใช้งบประมาณ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๘๗.๘๑</w:t>
      </w:r>
    </w:p>
    <w:p w:rsidR="000C0EB9" w:rsidRPr="00803262" w:rsidRDefault="00CE4731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(๔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การใช้ทรัพย์สินของราชการ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๘๗.๓๕</w:t>
      </w:r>
    </w:p>
    <w:p w:rsidR="000C0EB9" w:rsidRPr="00803262" w:rsidRDefault="00CE4731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(๕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ใช้อำนาจ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๘๖.๙๘</w:t>
      </w:r>
    </w:p>
    <w:p w:rsidR="000C0EB9" w:rsidRPr="00803262" w:rsidRDefault="00CE4731" w:rsidP="000C0EB9">
      <w:pPr>
        <w:autoSpaceDE w:val="0"/>
        <w:autoSpaceDN w:val="0"/>
        <w:adjustRightInd w:val="0"/>
        <w:spacing w:line="240" w:lineRule="auto"/>
        <w:ind w:left="144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(๖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การแก้ไขปัญหาการทุจริต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๘๕.๓๓</w:t>
      </w:r>
    </w:p>
    <w:p w:rsidR="000C0EB9" w:rsidRPr="00803262" w:rsidRDefault="00803262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(๗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ตัว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ชี้วัด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ประสิทธิภาพการสื่อสาร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๘๓.๑๙</w:t>
      </w:r>
    </w:p>
    <w:p w:rsidR="00767202" w:rsidRPr="00803262" w:rsidRDefault="00CE4731" w:rsidP="00803262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="000C0EB9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(๘)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คุณภาพการดำเนินงาน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C0EB9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๗๗.๘๒</w:t>
      </w:r>
    </w:p>
    <w:p w:rsidR="000C0EB9" w:rsidRPr="0080326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(๙)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ปรับปรุงการทำงาน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๗๔.๘๒</w:t>
      </w:r>
    </w:p>
    <w:p w:rsidR="007B09FE" w:rsidRPr="00803262" w:rsidRDefault="000C0EB9" w:rsidP="007B09FE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(๑๐)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ตัวชี้วัดการป้องกันการทุจริต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๕๖.๒๕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803262" w:rsidRPr="00803262" w:rsidRDefault="00803262" w:rsidP="00767202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03262" w:rsidRPr="00803262" w:rsidRDefault="00016781" w:rsidP="00803262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สรุปได้ว่า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03262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จุ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ดแข็งที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่หน่วยงานได้คะแนนสูงสุดเท่ากับร้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อยละ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๑๐๐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="0080326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เปิดเผย</w:t>
      </w:r>
    </w:p>
    <w:p w:rsidR="00016781" w:rsidRPr="00803262" w:rsidRDefault="00803262" w:rsidP="00803262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ข้อมูล</w:t>
      </w:r>
      <w:r w:rsidR="0076720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ส่วนที่จะต้องพัฒนาเนื่องจากได้คะแนนต่</w:t>
      </w:r>
      <w:r w:rsidR="0076720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สุด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767202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767202"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 การป้องกันการทุจริตไ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ด้เท่ากับร้อยละ</w:t>
      </w:r>
      <w:r w:rsidR="00016781" w:rsidRPr="0080326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0326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๕๖.๒๕</w:t>
      </w:r>
    </w:p>
    <w:p w:rsidR="00016781" w:rsidRPr="004642C0" w:rsidRDefault="00016781" w:rsidP="00E72635">
      <w:pPr>
        <w:autoSpaceDE w:val="0"/>
        <w:autoSpaceDN w:val="0"/>
        <w:adjustRightInd w:val="0"/>
        <w:spacing w:before="24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2C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 </w:t>
      </w:r>
      <w:r w:rsidRPr="004642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การวิเคราะห์ข้อมูล</w:t>
      </w:r>
      <w:r w:rsidRPr="004642C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180294" w:rsidRPr="004642C0" w:rsidRDefault="00016781" w:rsidP="00E72635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จากผลการประเมินคุณธรรมและความโปร่งใสจ</w:t>
      </w:r>
      <w:r w:rsidR="00180294"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แนกตามดัชนีของ</w:t>
      </w:r>
      <w:r w:rsidR="00180294"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องค์การบริหารส่วนตำบล    </w:t>
      </w:r>
    </w:p>
    <w:p w:rsidR="00016781" w:rsidRPr="004642C0" w:rsidRDefault="00180294" w:rsidP="00E72635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หินตก  อำเภอร่อน</w:t>
      </w:r>
      <w:proofErr w:type="spellStart"/>
      <w:r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พิบูลย์</w:t>
      </w:r>
      <w:proofErr w:type="spellEnd"/>
      <w:r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จังหวัดนครศรีธรรมราช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ประจ</w:t>
      </w:r>
      <w:r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ปีงบประมาณ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</w:t>
      </w:r>
      <w:r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>. 256</w:t>
      </w:r>
      <w:r w:rsidR="004642C0" w:rsidRPr="00464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มีผลการวิเคราะห์ข้อมู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ลในแต่ละตัวชี้วัดที่แสดงให้เห็นถึงจุดแข็ง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และจุดที่จะต้องพัฒนาไว้ดังต่อไปนี้</w:t>
      </w:r>
      <w:r w:rsidR="00016781" w:rsidRPr="00464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325879" w:rsidRPr="00CE4731" w:rsidRDefault="00325879" w:rsidP="00E72635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Pr="00CE4731" w:rsidRDefault="008B78CD" w:rsidP="00325879">
      <w:pPr>
        <w:autoSpaceDE w:val="0"/>
        <w:autoSpaceDN w:val="0"/>
        <w:adjustRightInd w:val="0"/>
        <w:spacing w:before="24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8B78CD" w:rsidRPr="00CE4731" w:rsidRDefault="008B78CD" w:rsidP="00325879">
      <w:pPr>
        <w:autoSpaceDE w:val="0"/>
        <w:autoSpaceDN w:val="0"/>
        <w:adjustRightInd w:val="0"/>
        <w:spacing w:before="24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325879" w:rsidRPr="006E37BC" w:rsidRDefault="00325879" w:rsidP="00325879">
      <w:pPr>
        <w:autoSpaceDE w:val="0"/>
        <w:autoSpaceDN w:val="0"/>
        <w:adjustRightInd w:val="0"/>
        <w:spacing w:before="24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E37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 ๓ -</w:t>
      </w:r>
    </w:p>
    <w:p w:rsidR="00016781" w:rsidRPr="00FB3771" w:rsidRDefault="00016781" w:rsidP="00E72635">
      <w:pPr>
        <w:autoSpaceDE w:val="0"/>
        <w:autoSpaceDN w:val="0"/>
        <w:adjustRightInd w:val="0"/>
        <w:spacing w:before="24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3.1 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จุดแข็ง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ตัวชี้วัดที่ได้คะแนนมากกว่าร้อยละ</w:t>
      </w:r>
      <w:r w:rsidR="005861E7"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861E7" w:rsidRPr="00FB37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๘๐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) 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</w:t>
      </w:r>
      <w:r w:rsidR="005861E7" w:rsidRPr="00FB37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นวน</w:t>
      </w:r>
      <w:r w:rsidR="004642C0"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4642C0" w:rsidRPr="00FB377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คือ</w:t>
      </w:r>
      <w:r w:rsidRPr="00FB377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E50A51" w:rsidRPr="00FB3771" w:rsidRDefault="00E72635" w:rsidP="00E50A51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  ตัวชี้วัดที่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  <w:r w:rsidR="004642C0"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เปิดเผยข้อมูล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</w:t>
      </w:r>
      <w:r w:rsidR="006A56F1"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แนนเท่ากับร้อยละ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642C0"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๑๐๐.๐๐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50A51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</w:t>
      </w:r>
    </w:p>
    <w:p w:rsidR="00E50A51" w:rsidRPr="00FB3771" w:rsidRDefault="00E50A51" w:rsidP="00E50A51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การเผยแพร่ข้อมูลที่เป็นปัจจุบันบนเว็บไซต์ของหน่วยงาน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เพื่อเปิดเผยข้อมูลต่าง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ให้สาธารณชนทราบ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ข้อมูลพื้นฐาน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ข้อมูลพื้นฐาน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ข่าวประชาสัมพันธ์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และการปฏิสัมพันธ์ข้อมูล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แผนด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และการให้บริการ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(3)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การบริหารเงินงบประมาณ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แผนการใช้จ่ายงบประมาณประจ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และการจัดซื้อจัดจ้างหรือ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การจัดหาพัสดุ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(4)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การบริหารและพัฒนาทรัพยากรบุคคล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นโยบายการบริหารทรัพยากรบุคคล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เนินการตามนโยบายการบริหารทรัพยากรบุคคล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และหลักเกณฑ์การบริการและพัฒนาทรัพยากรบุคคล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(5)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การส่งเสริมความโปร่งใสในหน่วยงาน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การจัดการเรื่องร้องเรียนการทุจริต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และการเปิดโอกาสให้เกิดการมีส่วนร่วม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ซึ่งการเผยแพร่ข้อมูลในประเด็นข้างต้นแสดงถึงความโปร่งใสในการบริหารงานและ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เนินงานของหน่วยงาน</w:t>
      </w:r>
    </w:p>
    <w:p w:rsidR="00E50A51" w:rsidRPr="00FB3771" w:rsidRDefault="00E50A51" w:rsidP="00E50A51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(2) </w:t>
      </w:r>
      <w:r w:rsidR="00E72635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E72635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="004642C0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การปฏิบัติหน้าที่</w:t>
      </w:r>
      <w:r w:rsidR="004642C0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642C0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ได้คะแนนเท่ากับร้อยละ</w:t>
      </w:r>
      <w:r w:rsidR="004642C0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="004642C0"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๙๕.๗๙ 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จากการประเมินการรับรู้ของ</w:t>
      </w:r>
      <w:proofErr w:type="gramEnd"/>
    </w:p>
    <w:p w:rsidR="00E50A51" w:rsidRPr="00FB3771" w:rsidRDefault="00E50A51" w:rsidP="00E50A5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บุคลากรภายในหน่วยงานต่อการปฏิบัติงานของบุคลากรในหน่วยงานของตนเอง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ในประเด็นที่เกี่ยวข้องกับการปฏิบัติงานโดยยึดหลักตามมาตรฐาน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มีความโปร่งใส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ปฏิบัติงานหรือด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ตามขั้นตอนและระยะเวลาที่ก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หนดไว้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สะท้อนให้เห็นว่า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หน่วยงานมีแนวโน้มการด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เนินงานที่เป็นไปตาม</w:t>
      </w:r>
    </w:p>
    <w:p w:rsidR="00E50A51" w:rsidRPr="00FB3771" w:rsidRDefault="00E50A51" w:rsidP="00E50A51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(3) 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3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การใช้งบประมาณ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๘๗.๘๑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</w:t>
      </w:r>
      <w:proofErr w:type="gramEnd"/>
    </w:p>
    <w:p w:rsidR="00E50A51" w:rsidRPr="00FB3771" w:rsidRDefault="00E50A51" w:rsidP="00E50A5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การประเมินการรับรู้ของบุคลากรภายในหน่วยงานต่อการด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เนินการต่าง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ที่เกี่ยวข้องกับการใช้จ่ายเงินงบประมาณ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บตั้งแต่การจัดทาแผนการใช้จ่ายงบประมาณประจาปีและเผยแพร่อย่างโปร่งใสไปจนถึงลักษณะการใช้จ่ายงบประมาณของหน่วยงานอย่างคุ้มค่า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เป็นไปตามวัตถุประสงค์และ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ไม่เอื้อประโยชน์แกตนเองหรือพวกพ้อง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การเบิกจ่ายเงินของบุคลากรภายในเรื่องต่าง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ค่าวัสดุอุปกรณ์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หรือค่าเดินทาง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ตลอดจนกระบวนการจัดซื้อจัดจ้างและการตรวจรับพัสดุด้วย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ควรให้ความส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กับการเปิดโอกาสให้บุคลากรภายในมีส่วนร่วมในการตรวจสอบการใช้จ่ายงบประมาณของหน่วยงานตนเองได้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E50A51" w:rsidRPr="00FB3771" w:rsidRDefault="00E50A51" w:rsidP="00E50A51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72635"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(๔)  </w:t>
      </w:r>
      <w:r w:rsidR="00E72635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E72635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4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การใช้ทรัพย์สินของทางราชการ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๘๗.๓๕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</w:t>
      </w:r>
    </w:p>
    <w:p w:rsidR="00E50A51" w:rsidRPr="00FB3771" w:rsidRDefault="00E50A51" w:rsidP="00E50A51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คะแนนจากการประเมินการรับรู้ของบุคลากรภายในหน่วยงานต่อการใช้ทรัพย์สินของทางราชการ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ในประเด็นที่เกี่ยวข้องกับพฤติกรรมของบุคลากรภายในในการน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ทรัพย์สินของราชการของหน่วยงานไปเป็นของตนเองหรือน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ไปให้ผู้อื่น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และพฤติกรรมในการขอยืมทรัพย์สินของทางราชการ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ทั้งการยืมโดยบุคลากรภายในหน่วยงาน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และการยืมโดยบุคคลภายนอกหน่วยงาน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ซึ่งหน่วยงานจะต้องมีกระบวนการในการขออนุญาตที่ชัดเจนและ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สะดวก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หน่วยงานควรจะมีการจัดท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แนวทางปฏิบัติเกี่ยวกับการใช้ทรัพย์สินของราชการที่ถูกต้อง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เพื่อเผยแพร่ให้บุคลากรภายในได้รับทราบและน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ไปปฏิบัติ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รวมถึงหน่วยงานจะต้องมีการก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กับดูแลและตรวจสอบการใช้ทรัพย์สินของราชการของหน่วยงานด้วย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E50A51" w:rsidRPr="00FB3771" w:rsidRDefault="00E50A51" w:rsidP="00E50A51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767202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767202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016781"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5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การใช้อ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๘๔.๕๕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</w:t>
      </w:r>
    </w:p>
    <w:p w:rsidR="00E50A51" w:rsidRPr="00FB3771" w:rsidRDefault="00E50A51" w:rsidP="00E50A5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ประเมินการรับรู้ของบุคลากรภายในหน่วยงานต่อการใช้อ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นาจของผู้บังคับบัญชาของตนเอง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ที่เกี่ยวข้องกับการมอบหมายงาน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การประเมินผล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การปฏิบัติงาน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การคัดเลือกบุคลากรเพื่อให้สิทธิประโยชน์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ต่าง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ซึ่งจะต้องเป็นไปอย่างเป็นธรรมและไม่เลือกปฏิบัติ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เห็นได้ว่า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บุคลากรภายในหน่วยงานมีความเชื่อมั่น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ต่อการใช้อ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นาจของผู้บังคับบัญชาเกี่ยวกับการมอบหมายงาน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E50A51" w:rsidRPr="00FB3771" w:rsidRDefault="00E50A51" w:rsidP="00E50A51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 การแก้ไขปัญหาการทุจริต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๘๕.๓๓ 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</w:t>
      </w:r>
    </w:p>
    <w:p w:rsidR="00E50A51" w:rsidRDefault="00E50A51" w:rsidP="00E50A5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การประเมินการรับ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รู้ของบุคลากรภายในหน่วยงานต่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อการแก้ไขปัญหาการทุจริต  การเฝ้าระวัง  การตรวจสอบ  ลงโทษทางวินัย  เมื่อมีการทุจริต  การนำผลการตรวจสอบของฝ่ายตรวจสอบ  ทั้งภา</w:t>
      </w:r>
      <w:r w:rsidR="006E37B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ยใน  ภาย</w:t>
      </w:r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นอกไปปรับปรุงการทำงาน  เพื่อป้องกันการทุจริต</w:t>
      </w:r>
    </w:p>
    <w:p w:rsidR="006E37BC" w:rsidRDefault="006E37BC" w:rsidP="00E50A5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37BC" w:rsidRDefault="006E37BC" w:rsidP="00E50A5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37BC" w:rsidRDefault="006E37BC" w:rsidP="006E37BC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 -</w:t>
      </w:r>
    </w:p>
    <w:p w:rsidR="006E37BC" w:rsidRPr="00FB3771" w:rsidRDefault="006E37BC" w:rsidP="006E37BC">
      <w:pPr>
        <w:pStyle w:val="Default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p w:rsidR="00FB3771" w:rsidRPr="00FB3771" w:rsidRDefault="00E50A51" w:rsidP="00FB3771">
      <w:pPr>
        <w:pStyle w:val="Default"/>
        <w:ind w:left="720" w:firstLine="720"/>
        <w:jc w:val="thaiDistribute"/>
        <w:rPr>
          <w:color w:val="000000" w:themeColor="text1"/>
          <w:sz w:val="32"/>
          <w:szCs w:val="32"/>
        </w:rPr>
      </w:pP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Pr="00FB377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๗ </w:t>
      </w:r>
      <w:r w:rsidRPr="00FB377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B3771" w:rsidRPr="00FB3771">
        <w:rPr>
          <w:color w:val="000000" w:themeColor="text1"/>
          <w:sz w:val="32"/>
          <w:szCs w:val="32"/>
          <w:cs/>
        </w:rPr>
        <w:t>คุณภาพการด</w:t>
      </w:r>
      <w:r w:rsidR="00FB3771" w:rsidRPr="00FB3771">
        <w:rPr>
          <w:rFonts w:hint="cs"/>
          <w:color w:val="000000" w:themeColor="text1"/>
          <w:sz w:val="32"/>
          <w:szCs w:val="32"/>
          <w:cs/>
        </w:rPr>
        <w:t>ำ</w:t>
      </w:r>
      <w:r w:rsidR="00FB3771" w:rsidRPr="00FB3771">
        <w:rPr>
          <w:color w:val="000000" w:themeColor="text1"/>
          <w:sz w:val="32"/>
          <w:szCs w:val="32"/>
          <w:cs/>
        </w:rPr>
        <w:t>เนินงาน</w:t>
      </w:r>
      <w:proofErr w:type="gramEnd"/>
      <w:r w:rsidR="00FB3771" w:rsidRPr="00FB3771">
        <w:rPr>
          <w:color w:val="000000" w:themeColor="text1"/>
          <w:sz w:val="32"/>
          <w:szCs w:val="32"/>
        </w:rPr>
        <w:t xml:space="preserve"> </w:t>
      </w:r>
      <w:r w:rsidR="00FB3771" w:rsidRPr="00FB3771">
        <w:rPr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="00FB3771" w:rsidRPr="00FB3771">
        <w:rPr>
          <w:color w:val="000000" w:themeColor="text1"/>
          <w:sz w:val="32"/>
          <w:szCs w:val="32"/>
        </w:rPr>
        <w:t xml:space="preserve"> </w:t>
      </w:r>
      <w:r w:rsidR="00FB3771" w:rsidRPr="00FB3771">
        <w:rPr>
          <w:rFonts w:hint="cs"/>
          <w:color w:val="000000" w:themeColor="text1"/>
          <w:sz w:val="32"/>
          <w:szCs w:val="32"/>
          <w:cs/>
        </w:rPr>
        <w:t>๗๙.๙๙</w:t>
      </w:r>
      <w:r w:rsidR="00FB3771" w:rsidRPr="00FB3771">
        <w:rPr>
          <w:color w:val="000000" w:themeColor="text1"/>
          <w:sz w:val="32"/>
          <w:szCs w:val="32"/>
        </w:rPr>
        <w:t xml:space="preserve"> </w:t>
      </w:r>
      <w:r w:rsidR="00FB3771" w:rsidRPr="00FB3771">
        <w:rPr>
          <w:color w:val="000000" w:themeColor="text1"/>
          <w:sz w:val="32"/>
          <w:szCs w:val="32"/>
          <w:cs/>
        </w:rPr>
        <w:t>เป็นคะแนน</w:t>
      </w:r>
    </w:p>
    <w:p w:rsidR="00767202" w:rsidRPr="00FB3771" w:rsidRDefault="00FB3771" w:rsidP="00FB377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B3771">
        <w:rPr>
          <w:color w:val="000000" w:themeColor="text1"/>
          <w:sz w:val="32"/>
          <w:szCs w:val="32"/>
          <w:cs/>
        </w:rPr>
        <w:t>จากการประเมินการรับรู้ของผู้รับบริการ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ผู้มาติดต่อ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หรือผู้มีส่วนได้ส่วนเสียของหน่วยงานต่อคุณภาพการด</w:t>
      </w:r>
      <w:r w:rsidRPr="00FB3771">
        <w:rPr>
          <w:rFonts w:hint="cs"/>
          <w:color w:val="000000" w:themeColor="text1"/>
          <w:sz w:val="32"/>
          <w:szCs w:val="32"/>
          <w:cs/>
        </w:rPr>
        <w:t>ำ</w:t>
      </w:r>
      <w:r w:rsidRPr="00FB3771">
        <w:rPr>
          <w:color w:val="000000" w:themeColor="text1"/>
          <w:sz w:val="32"/>
          <w:szCs w:val="32"/>
          <w:cs/>
        </w:rPr>
        <w:t>เนินงาน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ในประเด็นที่เกี่ยวข้องกับการปฏิบัติหน้าที่ของเจ้าหน้าที่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โดยยึดหลักตามมาตรฐาน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ขั้นตอน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และระยะเวลาที่กำหนดไว้อย่างเคร่งครัด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เห็นได้ว่า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ประชาชน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หรือผู้รับบริการมีความเชื่อมั่นในคุณภาพ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การด</w:t>
      </w:r>
      <w:r w:rsidRPr="00FB3771">
        <w:rPr>
          <w:rFonts w:hint="cs"/>
          <w:color w:val="000000" w:themeColor="text1"/>
          <w:sz w:val="32"/>
          <w:szCs w:val="32"/>
          <w:cs/>
        </w:rPr>
        <w:t>ำ</w:t>
      </w:r>
      <w:r w:rsidRPr="00FB3771">
        <w:rPr>
          <w:color w:val="000000" w:themeColor="text1"/>
          <w:sz w:val="32"/>
          <w:szCs w:val="32"/>
          <w:cs/>
        </w:rPr>
        <w:t>เนินงานของหน่วยงานว่ายึดหลักตามมาตรฐาน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ขั้นตอนและระยะเวลาที่ก</w:t>
      </w:r>
      <w:r w:rsidRPr="00FB3771">
        <w:rPr>
          <w:rFonts w:hint="cs"/>
          <w:color w:val="000000" w:themeColor="text1"/>
          <w:sz w:val="32"/>
          <w:szCs w:val="32"/>
          <w:cs/>
        </w:rPr>
        <w:t>ำ</w:t>
      </w:r>
      <w:r w:rsidRPr="00FB3771">
        <w:rPr>
          <w:color w:val="000000" w:themeColor="text1"/>
          <w:sz w:val="32"/>
          <w:szCs w:val="32"/>
          <w:cs/>
        </w:rPr>
        <w:t>หนดไว้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มีการให้ข้อมูลที่ชัดเจนแก่ผู้รับบริการ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ไม่น</w:t>
      </w:r>
      <w:r w:rsidRPr="00FB3771">
        <w:rPr>
          <w:rFonts w:hint="cs"/>
          <w:color w:val="000000" w:themeColor="text1"/>
          <w:sz w:val="32"/>
          <w:szCs w:val="32"/>
          <w:cs/>
        </w:rPr>
        <w:t>ำ</w:t>
      </w:r>
      <w:r w:rsidRPr="00FB3771">
        <w:rPr>
          <w:color w:val="000000" w:themeColor="text1"/>
          <w:sz w:val="32"/>
          <w:szCs w:val="32"/>
          <w:cs/>
        </w:rPr>
        <w:t>ผลประโยชน์ของพวกพ้องอยู่เหนือผลประโยชน์สาธารณะ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และไม่พบว่าไม่มี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การเรียกรับสินบน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แต่ทั้งนี้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ควรมีการพัฒนาปรับปรุงพัฒนาเพื่อให้หน่วยงานได้คะแนนดีขึ้น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ซึ่งควรเผยแพร่ผลงานหรือข้อมูลสาธารระอย่างชัดเจน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เข้าถึงง่าย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ไม่ซับซ้อน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อีกทั้งควรมีช่องทางที่หลากหลาย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การบริการ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ให้เกิดความโปร่งใส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ปรับปรุงวิธีการและขั้นตอนการทางานให้ดียิ่งขึ้น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และเปิดโอกาสให้ผู้รับบริการ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หรือ</w:t>
      </w:r>
      <w:r w:rsidRPr="00FB3771">
        <w:rPr>
          <w:color w:val="000000" w:themeColor="text1"/>
          <w:sz w:val="32"/>
          <w:szCs w:val="32"/>
        </w:rPr>
        <w:t xml:space="preserve"> </w:t>
      </w:r>
      <w:r w:rsidRPr="00FB3771">
        <w:rPr>
          <w:color w:val="000000" w:themeColor="text1"/>
          <w:sz w:val="32"/>
          <w:szCs w:val="32"/>
          <w:cs/>
        </w:rPr>
        <w:t>ผู้มีส่วนได้ส่วนเสียเข้ามามีส่วนร่วมในการปรับปรุงการด</w:t>
      </w:r>
      <w:r w:rsidRPr="00FB3771">
        <w:rPr>
          <w:rFonts w:hint="cs"/>
          <w:color w:val="000000" w:themeColor="text1"/>
          <w:sz w:val="32"/>
          <w:szCs w:val="32"/>
          <w:cs/>
        </w:rPr>
        <w:t>ำ</w:t>
      </w:r>
      <w:r w:rsidRPr="00FB3771">
        <w:rPr>
          <w:color w:val="000000" w:themeColor="text1"/>
          <w:sz w:val="32"/>
          <w:szCs w:val="32"/>
          <w:cs/>
        </w:rPr>
        <w:t>เนินการ</w:t>
      </w:r>
    </w:p>
    <w:p w:rsidR="00767202" w:rsidRPr="00FB3771" w:rsidRDefault="00767202" w:rsidP="00016781">
      <w:pPr>
        <w:autoSpaceDE w:val="0"/>
        <w:autoSpaceDN w:val="0"/>
        <w:adjustRightInd w:val="0"/>
        <w:spacing w:line="240" w:lineRule="auto"/>
        <w:jc w:val="lef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016781" w:rsidRPr="00F22022" w:rsidRDefault="00016781" w:rsidP="00325879">
      <w:pPr>
        <w:autoSpaceDE w:val="0"/>
        <w:autoSpaceDN w:val="0"/>
        <w:adjustRightInd w:val="0"/>
        <w:spacing w:line="240" w:lineRule="auto"/>
        <w:ind w:left="720" w:firstLine="720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3.2 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จุดที่ต้องพัฒนา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(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ตัวชี้วัดที่ได้คะแนนต่</w:t>
      </w:r>
      <w:r w:rsidR="00325879" w:rsidRPr="00F2202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กว่าร้อยละ</w:t>
      </w:r>
      <w:r w:rsidR="00325879"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proofErr w:type="gramStart"/>
      <w:r w:rsidR="00325879" w:rsidRPr="00F2202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0 )</w:t>
      </w:r>
      <w:proofErr w:type="gramEnd"/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</w:t>
      </w:r>
      <w:r w:rsidR="00325879" w:rsidRPr="00F2202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นวน</w:t>
      </w:r>
      <w:r w:rsidR="00F22022"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22022" w:rsidRPr="00F2202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คือ</w:t>
      </w:r>
      <w:r w:rsidRPr="00F2202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B30B01" w:rsidRPr="00F22022" w:rsidRDefault="00016781" w:rsidP="008B78CD">
      <w:pPr>
        <w:pStyle w:val="Default"/>
        <w:ind w:left="720" w:firstLine="720"/>
        <w:jc w:val="thaiDistribute"/>
        <w:rPr>
          <w:color w:val="000000" w:themeColor="text1"/>
          <w:sz w:val="32"/>
          <w:szCs w:val="32"/>
        </w:rPr>
      </w:pPr>
      <w:r w:rsidRPr="00F22022">
        <w:rPr>
          <w:rFonts w:ascii="TH SarabunIT๙" w:hAnsi="TH SarabunIT๙" w:cs="TH SarabunIT๙"/>
          <w:color w:val="000000" w:themeColor="text1"/>
          <w:sz w:val="32"/>
          <w:szCs w:val="32"/>
        </w:rPr>
        <w:t>(1)</w:t>
      </w:r>
      <w:r w:rsidR="006A56F1" w:rsidRPr="00F2202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4D6A40" w:rsidRPr="00F22022">
        <w:rPr>
          <w:color w:val="000000" w:themeColor="text1"/>
          <w:sz w:val="32"/>
          <w:szCs w:val="32"/>
          <w:cs/>
        </w:rPr>
        <w:t>ตัวชี้วัดที่</w:t>
      </w:r>
      <w:r w:rsidR="00F22022" w:rsidRPr="00F22022">
        <w:rPr>
          <w:color w:val="000000" w:themeColor="text1"/>
          <w:sz w:val="32"/>
          <w:szCs w:val="32"/>
        </w:rPr>
        <w:t xml:space="preserve"> </w:t>
      </w:r>
      <w:r w:rsidR="00F22022" w:rsidRPr="00F22022">
        <w:rPr>
          <w:rFonts w:hint="cs"/>
          <w:color w:val="000000" w:themeColor="text1"/>
          <w:sz w:val="32"/>
          <w:szCs w:val="32"/>
          <w:cs/>
        </w:rPr>
        <w:t>๘</w:t>
      </w:r>
      <w:r w:rsidR="004D6A40" w:rsidRPr="00F22022">
        <w:rPr>
          <w:color w:val="000000" w:themeColor="text1"/>
          <w:sz w:val="32"/>
          <w:szCs w:val="32"/>
        </w:rPr>
        <w:t xml:space="preserve"> </w:t>
      </w:r>
      <w:r w:rsidR="004D6A40" w:rsidRPr="00F22022">
        <w:rPr>
          <w:color w:val="000000" w:themeColor="text1"/>
          <w:sz w:val="32"/>
          <w:szCs w:val="32"/>
          <w:cs/>
        </w:rPr>
        <w:t>คุณภาพการด</w:t>
      </w:r>
      <w:r w:rsidR="00D66DAA" w:rsidRPr="00F22022">
        <w:rPr>
          <w:rFonts w:hint="cs"/>
          <w:color w:val="000000" w:themeColor="text1"/>
          <w:sz w:val="32"/>
          <w:szCs w:val="32"/>
          <w:cs/>
        </w:rPr>
        <w:t>ำ</w:t>
      </w:r>
      <w:r w:rsidR="004D6A40" w:rsidRPr="00F22022">
        <w:rPr>
          <w:color w:val="000000" w:themeColor="text1"/>
          <w:sz w:val="32"/>
          <w:szCs w:val="32"/>
          <w:cs/>
        </w:rPr>
        <w:t>เนินงาน</w:t>
      </w:r>
      <w:r w:rsidR="004D6A40" w:rsidRPr="00F22022">
        <w:rPr>
          <w:color w:val="000000" w:themeColor="text1"/>
          <w:sz w:val="32"/>
          <w:szCs w:val="32"/>
        </w:rPr>
        <w:t xml:space="preserve"> </w:t>
      </w:r>
      <w:r w:rsidR="004D6A40" w:rsidRPr="00F22022">
        <w:rPr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="004D6A40" w:rsidRPr="00F22022">
        <w:rPr>
          <w:color w:val="000000" w:themeColor="text1"/>
          <w:sz w:val="32"/>
          <w:szCs w:val="32"/>
        </w:rPr>
        <w:t xml:space="preserve"> </w:t>
      </w:r>
      <w:r w:rsidR="00F22022" w:rsidRPr="00F22022">
        <w:rPr>
          <w:rFonts w:hint="cs"/>
          <w:color w:val="000000" w:themeColor="text1"/>
          <w:sz w:val="32"/>
          <w:szCs w:val="32"/>
          <w:cs/>
        </w:rPr>
        <w:t>๗๗.๘๒</w:t>
      </w:r>
      <w:r w:rsidR="004D6A40" w:rsidRPr="00F22022">
        <w:rPr>
          <w:color w:val="000000" w:themeColor="text1"/>
          <w:sz w:val="32"/>
          <w:szCs w:val="32"/>
        </w:rPr>
        <w:t xml:space="preserve"> </w:t>
      </w:r>
      <w:r w:rsidR="004D6A40" w:rsidRPr="00F22022">
        <w:rPr>
          <w:color w:val="000000" w:themeColor="text1"/>
          <w:sz w:val="32"/>
          <w:szCs w:val="32"/>
          <w:cs/>
        </w:rPr>
        <w:t>เป็นคะแนน</w:t>
      </w:r>
    </w:p>
    <w:p w:rsidR="00016781" w:rsidRPr="00F22022" w:rsidRDefault="004D6A40" w:rsidP="008B78CD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2022">
        <w:rPr>
          <w:color w:val="000000" w:themeColor="text1"/>
          <w:sz w:val="32"/>
          <w:szCs w:val="32"/>
          <w:cs/>
        </w:rPr>
        <w:t>จากการประเมินการรับรู้ของผู้รับบริการ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ผู้มาติดต่อ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หรือผู้มีส่วนได้ส่วนเสียของหน่วยงานต่อคุณภาพการด</w:t>
      </w:r>
      <w:r w:rsidR="00D66DAA" w:rsidRPr="00F22022">
        <w:rPr>
          <w:rFonts w:hint="cs"/>
          <w:color w:val="000000" w:themeColor="text1"/>
          <w:sz w:val="32"/>
          <w:szCs w:val="32"/>
          <w:cs/>
        </w:rPr>
        <w:t>ำ</w:t>
      </w:r>
      <w:r w:rsidRPr="00F22022">
        <w:rPr>
          <w:color w:val="000000" w:themeColor="text1"/>
          <w:sz w:val="32"/>
          <w:szCs w:val="32"/>
          <w:cs/>
        </w:rPr>
        <w:t>เนินงาน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ในประเด็นที่เกี่ยวข้องกับการปฏิบัติหน้าที่ของเจ้าหน้าที่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โดยยึดหลักตามมาตรฐาน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ขั้นตอน</w:t>
      </w:r>
      <w:r w:rsidRPr="00F22022">
        <w:rPr>
          <w:color w:val="000000" w:themeColor="text1"/>
          <w:sz w:val="32"/>
          <w:szCs w:val="32"/>
        </w:rPr>
        <w:t xml:space="preserve"> </w:t>
      </w:r>
      <w:r w:rsidR="00B30B01" w:rsidRPr="00F22022">
        <w:rPr>
          <w:color w:val="000000" w:themeColor="text1"/>
          <w:sz w:val="32"/>
          <w:szCs w:val="32"/>
          <w:cs/>
        </w:rPr>
        <w:t>และระยะเวลาที่กำ</w:t>
      </w:r>
      <w:r w:rsidRPr="00F22022">
        <w:rPr>
          <w:color w:val="000000" w:themeColor="text1"/>
          <w:sz w:val="32"/>
          <w:szCs w:val="32"/>
          <w:cs/>
        </w:rPr>
        <w:t>หนดไว้อย่างเคร่งครัด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เห็นได้ว่า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ประชาชน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หรือผู้รับบริการมีความเชื่อมั่นในคุณภาพ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การด</w:t>
      </w:r>
      <w:r w:rsidR="00D66DAA" w:rsidRPr="00F22022">
        <w:rPr>
          <w:rFonts w:hint="cs"/>
          <w:color w:val="000000" w:themeColor="text1"/>
          <w:sz w:val="32"/>
          <w:szCs w:val="32"/>
          <w:cs/>
        </w:rPr>
        <w:t>ำ</w:t>
      </w:r>
      <w:r w:rsidRPr="00F22022">
        <w:rPr>
          <w:color w:val="000000" w:themeColor="text1"/>
          <w:sz w:val="32"/>
          <w:szCs w:val="32"/>
          <w:cs/>
        </w:rPr>
        <w:t>เนินงานของหน่วยงานว่ายึดหลักตามมาตรฐาน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ขั้นตอนและระยะเวลาที่ก</w:t>
      </w:r>
      <w:r w:rsidR="00D66DAA" w:rsidRPr="00F22022">
        <w:rPr>
          <w:rFonts w:hint="cs"/>
          <w:color w:val="000000" w:themeColor="text1"/>
          <w:sz w:val="32"/>
          <w:szCs w:val="32"/>
          <w:cs/>
        </w:rPr>
        <w:t>ำ</w:t>
      </w:r>
      <w:r w:rsidRPr="00F22022">
        <w:rPr>
          <w:color w:val="000000" w:themeColor="text1"/>
          <w:sz w:val="32"/>
          <w:szCs w:val="32"/>
          <w:cs/>
        </w:rPr>
        <w:t>หนดไว้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มีการให้ข้อมูลที่ชัดเจนแก่ผู้รับบริการ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ไม่น</w:t>
      </w:r>
      <w:r w:rsidR="00D66DAA" w:rsidRPr="00F22022">
        <w:rPr>
          <w:rFonts w:hint="cs"/>
          <w:color w:val="000000" w:themeColor="text1"/>
          <w:sz w:val="32"/>
          <w:szCs w:val="32"/>
          <w:cs/>
        </w:rPr>
        <w:t>ำ</w:t>
      </w:r>
      <w:r w:rsidRPr="00F22022">
        <w:rPr>
          <w:color w:val="000000" w:themeColor="text1"/>
          <w:sz w:val="32"/>
          <w:szCs w:val="32"/>
          <w:cs/>
        </w:rPr>
        <w:t>ผลประโยชน์ของพวกพ้องอยู่เหนือผลประโยชน์สาธารณะ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และไม่พบว่าไม่มี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การเรียกรับสินบน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แต่ทั้งนี้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ควรมีการพัฒนาปรับปรุงพัฒนาเพื่อให้หน่วยงานได้คะแนนดีขึ้น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ซึ่งควรเผยแพร่ผลงานหรือข้อมูลสาธารระอย่างชัดเจน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เข้าถึงง่าย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ไม่ซับซ้อน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อีกทั้งควรมีช่องทางที่หลากหลาย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การบริการ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ให้เกิดความโปร่งใส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ปรับปรุงวิธีการและขั้นตอนการทางานให้ดียิ่งขึ้น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และเปิดโอกาสให้ผู้รับบริการ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หรือ</w:t>
      </w:r>
      <w:r w:rsidRPr="00F22022">
        <w:rPr>
          <w:color w:val="000000" w:themeColor="text1"/>
          <w:sz w:val="32"/>
          <w:szCs w:val="32"/>
        </w:rPr>
        <w:t xml:space="preserve"> </w:t>
      </w:r>
      <w:r w:rsidRPr="00F22022">
        <w:rPr>
          <w:color w:val="000000" w:themeColor="text1"/>
          <w:sz w:val="32"/>
          <w:szCs w:val="32"/>
          <w:cs/>
        </w:rPr>
        <w:t>ผู้มีส่วนได้ส่วนเสียเข้ามามีส่วนร่วมในการปรับปรุงการด</w:t>
      </w:r>
      <w:r w:rsidR="00D66DAA" w:rsidRPr="00F22022">
        <w:rPr>
          <w:rFonts w:hint="cs"/>
          <w:color w:val="000000" w:themeColor="text1"/>
          <w:sz w:val="32"/>
          <w:szCs w:val="32"/>
          <w:cs/>
        </w:rPr>
        <w:t>ำ</w:t>
      </w:r>
      <w:r w:rsidRPr="00F22022">
        <w:rPr>
          <w:color w:val="000000" w:themeColor="text1"/>
          <w:sz w:val="32"/>
          <w:szCs w:val="32"/>
          <w:cs/>
        </w:rPr>
        <w:t>เนินการ</w:t>
      </w:r>
    </w:p>
    <w:p w:rsidR="00F54746" w:rsidRPr="00464573" w:rsidRDefault="00016781" w:rsidP="008B78CD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>(2)</w:t>
      </w:r>
      <w:r w:rsidR="00D66DAA"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8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การปรับปรุงการท</w:t>
      </w:r>
      <w:r w:rsidR="00F54746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โดยรวมได้คะแนนเท่ากับร้อยละ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2202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๗๔.๘๒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</w:t>
      </w:r>
    </w:p>
    <w:p w:rsidR="00016781" w:rsidRPr="00464573" w:rsidRDefault="00016781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จากการประเมินการรับรู้ของผู้รับบริการ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ผู้มาติดต่อหรือ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ผู้มีส่วนได้ส่วนเสียของหน่วยงานต่อ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การปรับปรุงระบบการท</w:t>
      </w:r>
      <w:r w:rsidR="00F54746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ในประเด็นที่เกี่ยวข้องกับการปรับปรุงพัฒนาหน่วยงาน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ทั้งการปฏิบัติงานของเจ้าหน้าที่และกระบวนการทางานของหน่วยงานให้ดียิ่งขึ้น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รวมไปถึงการน</w:t>
      </w:r>
      <w:r w:rsidR="00F54746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เทคโนโลยีมาใช้ในการด</w:t>
      </w:r>
      <w:r w:rsidR="00F54746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เนินงานเพื่อให้เกิดความสะดวกรวดเร็วมากยิ่งขึ้น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ซึ่งหน่วยงานควรมีกระบวนการเปิดโอกาสให้ผู้รับบริการหรือ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ผู้มาติดต่อเข้ามามีส่วนร่วมในการปรับปรุงพัฒนาการด</w:t>
      </w:r>
      <w:r w:rsidR="00F54746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เนินงานเพื่อให้สอดคล้องกับความต้องการด้วย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F22022" w:rsidRPr="00464573" w:rsidRDefault="00F54746" w:rsidP="00F22022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="00F2202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 w:rsidR="00016781"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10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การป้องกันการทุจริต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</w:t>
      </w:r>
      <w:r w:rsidR="00690532"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="00F2202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๕๖.๒๕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เป็นคะแนนจากการเผยแพร่</w:t>
      </w:r>
      <w:proofErr w:type="gramEnd"/>
    </w:p>
    <w:p w:rsidR="00F54746" w:rsidRPr="00464573" w:rsidRDefault="00F54746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ข้อมูลที่เป็นปัจจุบันบนเว็บไซต์ของหน่วยงาน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เพื่อเปิดเผยการด</w:t>
      </w:r>
      <w:r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เนินการต่าง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ให้สาธารณชนได้รับทราบใน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เนินการเพื่อป้องกันการทุจริต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เจตจ</w:t>
      </w:r>
      <w:r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นงสุจริตของผู้บริการ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การประเมินความเสี่ยงเพื่อการป้องกันการทุจริต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การเสริมสร้างวัฒนธรรมองค์กร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และแผนปฏิบัติการป้องกันการทุจริต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มาตรการภายในเพื่อป้องกันการทุจริต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มาตรการภายในเพื่อส่งเสริม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ความโปร่งใสและป้องกัน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ความพยายามของหน่วยงานที่จะป้องกันการทุจริตในหน่วยงานให้ลดน้อยลงหรือไม่สามารถเกิดขึ้นได้</w:t>
      </w:r>
    </w:p>
    <w:p w:rsidR="00016781" w:rsidRPr="00464573" w:rsidRDefault="00016781" w:rsidP="00F54746">
      <w:pPr>
        <w:autoSpaceDE w:val="0"/>
        <w:autoSpaceDN w:val="0"/>
        <w:adjustRightInd w:val="0"/>
        <w:spacing w:before="240"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 </w:t>
      </w:r>
      <w:r w:rsidRPr="0046457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ข้อเสนอแนะจากการประเมินคุณธรรมและความโปร่งใสในการด</w:t>
      </w:r>
      <w:r w:rsidR="00F22C3F" w:rsidRPr="0046457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เนินงานของหน่วยงาน</w:t>
      </w:r>
      <w:r w:rsidRPr="0046457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5B2125" w:rsidRPr="00464573" w:rsidRDefault="00016781" w:rsidP="005B2125">
      <w:pPr>
        <w:pStyle w:val="Default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4.1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ผลการประเมินตามแบบส</w:t>
      </w:r>
      <w:r w:rsidR="00F22C3F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รวจความคิดเห็นผู้มีส่วนได้ส่วนเสียภายใน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(Internal)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ได้คะแนนเท่ากับ</w:t>
      </w:r>
    </w:p>
    <w:p w:rsidR="002D26B5" w:rsidRDefault="00016781" w:rsidP="00C57579">
      <w:pPr>
        <w:pStyle w:val="Defaul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</w:t>
      </w:r>
      <w:r w:rsidR="00F22C3F"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64573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๘๘.๖๕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บ่งชี้ให้เห็นว่าหน่วยงานมีแนวโน้มการด</w:t>
      </w:r>
      <w:r w:rsidR="00F22C3F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ำเ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นินงาน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ที่เป็นไปตามหลักการความโปร่งใสและมีมาตรฐานในการปฏิบัติงาน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บุคลากรส่วนใหญ่มีความเชื่อมั่นและแสดงความไว้วางใจต่อการบริหารงานของผู้บริหารที่มุ่งสู่การป้องกันและปราบปรามการทุจริตอย่างมีประสิทธิผล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โดยสิ่งที่ควรเป็นประเด็นในการพัฒนาส</w:t>
      </w:r>
      <w:r w:rsidR="00F22C3F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หรับหน่วยงาน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มีรายละเอียดดังนี้</w:t>
      </w:r>
    </w:p>
    <w:p w:rsidR="006E37BC" w:rsidRDefault="006E37BC" w:rsidP="006E37BC">
      <w:pPr>
        <w:pStyle w:val="Default"/>
        <w:ind w:left="4680" w:firstLine="360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  ๕ -</w:t>
      </w:r>
    </w:p>
    <w:p w:rsidR="00C57579" w:rsidRPr="00464573" w:rsidRDefault="00C57579" w:rsidP="00C57579">
      <w:pPr>
        <w:pStyle w:val="Defaul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3904"/>
        <w:gridCol w:w="3156"/>
      </w:tblGrid>
      <w:tr w:rsidR="00464573" w:rsidRPr="00464573" w:rsidTr="00C57579">
        <w:tc>
          <w:tcPr>
            <w:tcW w:w="2405" w:type="dxa"/>
          </w:tcPr>
          <w:p w:rsidR="002D26B5" w:rsidRPr="00464573" w:rsidRDefault="00F22C3F" w:rsidP="0001678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04" w:type="dxa"/>
          </w:tcPr>
          <w:p w:rsidR="002D26B5" w:rsidRPr="00464573" w:rsidRDefault="00F22C3F" w:rsidP="0001678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56" w:type="dxa"/>
          </w:tcPr>
          <w:p w:rsidR="002D26B5" w:rsidRPr="00464573" w:rsidRDefault="00F22C3F" w:rsidP="0001678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464573" w:rsidRPr="00464573" w:rsidTr="00C57579">
        <w:tc>
          <w:tcPr>
            <w:tcW w:w="2405" w:type="dxa"/>
          </w:tcPr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2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การใช้งบประมาณ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904" w:type="dxa"/>
          </w:tcPr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การรับรู้เกี่ยวกับแผนการใช้จ่ายงบประมาณประจ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ปีของหน่วยงาน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การใช้จ่ายงบประมาณ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6" w:type="dxa"/>
          </w:tcPr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สร้างการรับรู้เกี่ยวกับแผนการใช้จ่ายงบประมาณประจ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ปีให้บุคลากรภายในหน่วยงาน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เปิดโอกาสให้บุคลากรภายในหน่วยงานมีส่วนร่วมในการตรวจสอบการใช้จ่ายงบประมาณ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(3)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มีช่องทางเพื่อให้บุคลากรภายในหน่วยงานสามารถแจ้งเบาะแสที่สงสัย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โดยมีมาตรการคุ้มครองผู้ร้องเรียน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C57579" w:rsidRPr="00464573" w:rsidTr="00C57579">
        <w:tc>
          <w:tcPr>
            <w:tcW w:w="2405" w:type="dxa"/>
          </w:tcPr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4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การใช้ทรัพย์สินของทางราชการ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904" w:type="dxa"/>
          </w:tcPr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การรับรู้แนวปฏิบัติของหน่วยงานของท่านเกี่ยวกับการใช้ทรัพย์สินของราชการ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ขั้นตอนการขออนุญาตเพื่อ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ยืมทรัพย์สินของราชการไปใช้ปฏิบัติงานในหน่วยงาน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(3)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การขอยืมทรัพย์สินของราชการไปใช้ปฏิบัติงานอย่างถูกต้อง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(4)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การก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กับดูแลและตรวจสอบการใช้ทรัพย์สินของราชการ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เพื่อป้องกันไม่ให้มีการนาไปใช้ประโยชน์ส่วนตัว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หรือพวกพ้อง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6" w:type="dxa"/>
          </w:tcPr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สร้างแนวปฏิบัติเกี่ยวกับการใช้ทรัพย์สินของราชการ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มีขั้นตอนการขออนุญาต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การขอยืมที่ถูกต้อง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5B2125" w:rsidRPr="00464573" w:rsidRDefault="005B2125" w:rsidP="005B212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(3)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สร้างมาตรการการกากับดูและและตรวจสอบการใช้ทรัพย์สินของทางราชการ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:rsidR="005B2125" w:rsidRPr="00464573" w:rsidRDefault="005B2125" w:rsidP="00016781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D26B5" w:rsidRPr="00464573" w:rsidRDefault="002D26B5" w:rsidP="00690532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4.2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ผลการประเมินตามแบบส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รวจความคิดเห็นผู้มีส่วนได้ส่วนเสียภายนอก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(External) </w:t>
      </w:r>
      <w:r w:rsidR="005B2125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คะแนน </w:t>
      </w:r>
      <w:r w:rsidR="00464573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๗๘.๖๑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อยู่ในระดับดี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(GOOD)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บ่งชี้ให้เห็นว่าประชาชนหรือผู้รับบร</w:t>
      </w:r>
      <w:r w:rsidR="00690532"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ิการมีความเชื่อมั่นในคุณภาพการดำ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ของหน่วยงานว่ายึดหลักตามมาตรฐานขั้นตอนและระยะเวลาที่ก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หนดไว้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โดยมีการให้ข้อมูลที่ชัดเจน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แก่ผู้รับบริการอย่างตรงไปตรงมา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ไม่น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ผลประโยชน์ของพวกพ้องอยู่เหนือผลประโยชน์สาธารณะ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และไม่พบว่า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มีการเรียกรับสินบนทั้งที่เป็นเงิน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ทรัพย์สิน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และผลประโยชน์อื่น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ที่อาจค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นวณเป็นเงินได้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อย่างไรก็ดี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สิ่งที่ควรเป็นประเด็นในการพัฒนาสาหรับหน่วยงาน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ี้</w:t>
      </w:r>
    </w:p>
    <w:p w:rsidR="00690532" w:rsidRPr="00464573" w:rsidRDefault="00690532" w:rsidP="00690532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5"/>
        <w:gridCol w:w="3155"/>
        <w:gridCol w:w="3155"/>
      </w:tblGrid>
      <w:tr w:rsidR="00464573" w:rsidRPr="00464573" w:rsidTr="00690532"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464573" w:rsidRPr="00464573" w:rsidTr="00690532"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6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คุณภาพการด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การให้บริการแก่ผู้รับบริการเป็นไปตามขั้นตอนและระยะเวลาที่ก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หนด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ให้บริการแก่ท่าน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กับผู้มาติดต่ออื่น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ๆ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อย่างเท่าเทียมกันของพนักงาน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มีขั้นตอนและระยะเวลาการปฏิบัติงาน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การให้บริการอย่างชัดเจน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สร้างจิตสานึกแก่พนักงานในหน่วยงานให้บริการต่อผู้มาติดต่ออย่างเท่าเทียมกัน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690532" w:rsidRPr="00464573" w:rsidTr="00690532"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8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การปรับปรุงระบบการท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เปิดโอกาสให้ผู้รับบริการ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ผู้มาติดต่อ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หรือผู้มีส่วนได้ส่วนเสีย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เข้าไปมีส่วนร่วมในการปรับปรุง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พัฒนาการดาเนินงาน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การให้บริการของหน่วยงาน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การปรับปรุงคุณภาพการปฏิบัติงาน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การให้บริการ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690532" w:rsidRPr="00464573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เปิดโอกาสให้ผู้รับบริการ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ผู้มีส่วนได้ส่วนเสียเข้ามามีส่วนร่วมในการปรับปรุงการด</w:t>
            </w:r>
            <w:r w:rsidRPr="0046457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บริการให้เกิดความโปร่งใส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มีวิธีการและขั้นตอนการทางานให้ดีขึ้น</w:t>
            </w:r>
            <w:r w:rsidRPr="0046457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</w:tbl>
    <w:p w:rsidR="00690532" w:rsidRPr="00464573" w:rsidRDefault="00690532" w:rsidP="00690532">
      <w:pPr>
        <w:pStyle w:val="Default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D26B5" w:rsidRPr="00C57579" w:rsidRDefault="002D26B5" w:rsidP="00690532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4.3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ผลการประเมินตามแบบตรวจการเปิดเผยข้อมูลสาธารณะ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(OIT</w:t>
      </w:r>
      <w:proofErr w:type="gramStart"/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5B2125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คะแนน</w:t>
      </w:r>
      <w:proofErr w:type="gramEnd"/>
      <w:r w:rsidR="005B2125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464573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๗๘.๑๓</w:t>
      </w:r>
      <w:r w:rsidR="005B2125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บ่งชี้ให้เห็นว่า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หน่วยงาน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ต้องพัฒนาและว</w:t>
      </w:r>
      <w:r w:rsidR="00690532"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างระบบให้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ดีเพื่อเปิดเผยข้อมูลต่าง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ของหน่วยงานให้สาธารณชนได้รับทราบ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อย่างเป็นปัจจุบัน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6457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แสดง</w:t>
      </w:r>
      <w:r w:rsidR="00690532" w:rsidRPr="0046457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ให้เห็</w:t>
      </w:r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ถึงความพยายามของหน่วยงานที่จะป้องกันการทุจริตในหน่วยงานให้ลดน้อยลงหรือไม่สามารถเกิดขึ้นได้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ประเด็นในการพัฒนาสาหรับหน่วยงาน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:rsidR="00690532" w:rsidRPr="00C57579" w:rsidRDefault="00690532" w:rsidP="00690532">
      <w:pPr>
        <w:pStyle w:val="Default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3338"/>
        <w:gridCol w:w="3155"/>
      </w:tblGrid>
      <w:tr w:rsidR="00C57579" w:rsidRPr="00C57579" w:rsidTr="00690532">
        <w:tc>
          <w:tcPr>
            <w:tcW w:w="2972" w:type="dxa"/>
          </w:tcPr>
          <w:p w:rsidR="00690532" w:rsidRPr="00C57579" w:rsidRDefault="00690532" w:rsidP="00690532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7579">
              <w:rPr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38" w:type="dxa"/>
          </w:tcPr>
          <w:p w:rsidR="00690532" w:rsidRPr="00C57579" w:rsidRDefault="00690532" w:rsidP="00690532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7579">
              <w:rPr>
                <w:b/>
                <w:bCs/>
                <w:color w:val="000000" w:themeColor="text1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155" w:type="dxa"/>
          </w:tcPr>
          <w:p w:rsidR="00690532" w:rsidRPr="00C57579" w:rsidRDefault="00690532" w:rsidP="00690532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7579">
              <w:rPr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ประเด็นที่ควรพัฒนา</w:t>
            </w:r>
          </w:p>
        </w:tc>
      </w:tr>
      <w:tr w:rsidR="00C57579" w:rsidRPr="00C57579" w:rsidTr="00690532">
        <w:tc>
          <w:tcPr>
            <w:tcW w:w="2972" w:type="dxa"/>
          </w:tcPr>
          <w:p w:rsidR="00690532" w:rsidRPr="00C57579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10 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338" w:type="dxa"/>
          </w:tcPr>
          <w:p w:rsidR="00690532" w:rsidRPr="00C57579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การดาเนินการเพื่อป้องกัน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การทุจริต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690532" w:rsidRPr="00C57579" w:rsidRDefault="00690532" w:rsidP="00690532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มาตรการภายในเพื่อป้องกัน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การทุจริต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55" w:type="dxa"/>
          </w:tcPr>
          <w:p w:rsidR="00464573" w:rsidRPr="00C57579" w:rsidRDefault="00690532" w:rsidP="00690532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57579">
              <w:rPr>
                <w:color w:val="000000" w:themeColor="text1"/>
                <w:sz w:val="32"/>
                <w:szCs w:val="32"/>
              </w:rPr>
              <w:t>-</w:t>
            </w:r>
            <w:r w:rsidR="00464573" w:rsidRPr="00C57579">
              <w:rPr>
                <w:color w:val="000000" w:themeColor="text1"/>
                <w:sz w:val="32"/>
                <w:szCs w:val="32"/>
                <w:cs/>
              </w:rPr>
              <w:t xml:space="preserve"> กา</w:t>
            </w:r>
            <w:r w:rsidR="00464573" w:rsidRPr="00C57579">
              <w:rPr>
                <w:rFonts w:hint="cs"/>
                <w:color w:val="000000" w:themeColor="text1"/>
                <w:sz w:val="32"/>
                <w:szCs w:val="32"/>
                <w:cs/>
              </w:rPr>
              <w:t>รมีส่วนร่วมของผู้บริหาร</w:t>
            </w:r>
          </w:p>
          <w:p w:rsidR="00464573" w:rsidRPr="00C57579" w:rsidRDefault="00464573" w:rsidP="00690532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57579">
              <w:rPr>
                <w:rFonts w:hint="cs"/>
                <w:color w:val="000000" w:themeColor="text1"/>
                <w:sz w:val="32"/>
                <w:szCs w:val="32"/>
                <w:cs/>
              </w:rPr>
              <w:t>- การประเมินความเสี่ยงการทุจริต</w:t>
            </w:r>
          </w:p>
          <w:p w:rsidR="00690532" w:rsidRPr="00C57579" w:rsidRDefault="00690532" w:rsidP="00690532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C57579">
              <w:rPr>
                <w:color w:val="000000" w:themeColor="text1"/>
                <w:sz w:val="32"/>
                <w:szCs w:val="32"/>
              </w:rPr>
              <w:t>-</w:t>
            </w:r>
            <w:r w:rsidR="00464573" w:rsidRPr="00C57579">
              <w:rPr>
                <w:color w:val="000000" w:themeColor="text1"/>
                <w:sz w:val="32"/>
                <w:szCs w:val="32"/>
              </w:rPr>
              <w:t xml:space="preserve"> </w:t>
            </w:r>
            <w:r w:rsidR="00464573" w:rsidRPr="00C57579">
              <w:rPr>
                <w:rFonts w:hint="cs"/>
                <w:color w:val="000000" w:themeColor="text1"/>
                <w:sz w:val="32"/>
                <w:szCs w:val="32"/>
                <w:cs/>
              </w:rPr>
              <w:t>การเสริมสร้างวัฒนธรรมองค์กร</w:t>
            </w:r>
          </w:p>
        </w:tc>
      </w:tr>
    </w:tbl>
    <w:p w:rsidR="002D26B5" w:rsidRPr="00C57579" w:rsidRDefault="002D26B5" w:rsidP="00016781">
      <w:pPr>
        <w:pStyle w:val="Default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B78CD" w:rsidRPr="00C57579" w:rsidRDefault="002D26B5" w:rsidP="00C57579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5757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 </w:t>
      </w:r>
      <w:proofErr w:type="gramStart"/>
      <w:r w:rsidRPr="00C575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ประเด็นที่จะต้องพัฒนาเนื่องจากได้คะแนนต่</w:t>
      </w:r>
      <w:r w:rsidR="00690532" w:rsidRPr="00C5757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C5757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สุด</w:t>
      </w:r>
      <w:r w:rsidR="00842BC5" w:rsidRPr="00C5757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proofErr w:type="gramEnd"/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ตัวชี้วัดที่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การป้องกันการทุจริต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โดยรวมได้คะแนน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57579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๕๖.๒๕</w:t>
      </w:r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เป็นคะแนนจากการเผยแพร่ข้อมูลที่เป็นปัจจุบันบนเว็บไซต์ของหน่วยงาน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เพื่อเปิดเผยการด</w:t>
      </w:r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เนินการต่าง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ของหน่วยงาน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ให้สาธารณชนได้รับทราบใน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ประเด็น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(1)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การด</w:t>
      </w:r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เนินการเพื่อป้องกันการทุจริต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เจตจ</w:t>
      </w:r>
      <w:r w:rsidR="00690532"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นงสุจริตของผู้บริการ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การประเมินความเสี่ยงเพื่อการป้องกันการทุจริต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การเสริมสร้างวัฒนธรรมองค์กร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90532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</w:p>
    <w:p w:rsidR="002D26B5" w:rsidRPr="00C57579" w:rsidRDefault="00690532" w:rsidP="008B78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แผนปฏิบัติการป้องกันการทุจริต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(2)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มาตรการภายในเพื่อป้องกันการทุจริต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มาตรการภายในเพื่อส่งเสริม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ความโปร่งใสและป้องกัน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การทุจริต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ความพยายามของหน่วยงานที่จะป้องกันการทุจริตในหน่วยงานให้ลดน้อยลงหรือไม่สามารถเกิดขึ้นได้</w:t>
      </w:r>
      <w:r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2D26B5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มีรายละเอียด</w:t>
      </w:r>
      <w:r w:rsidR="002D26B5" w:rsidRPr="00C5757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D26B5" w:rsidRPr="00C575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</w:t>
      </w:r>
      <w:r w:rsidRPr="00C5757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</w:p>
    <w:p w:rsidR="00690532" w:rsidRPr="00C57579" w:rsidRDefault="00690532" w:rsidP="008B78CD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5"/>
        <w:gridCol w:w="3155"/>
        <w:gridCol w:w="3155"/>
      </w:tblGrid>
      <w:tr w:rsidR="00C57579" w:rsidRPr="00C57579" w:rsidTr="00842BC5">
        <w:tc>
          <w:tcPr>
            <w:tcW w:w="3155" w:type="dxa"/>
          </w:tcPr>
          <w:p w:rsidR="00842BC5" w:rsidRPr="00C57579" w:rsidRDefault="00842BC5" w:rsidP="00842BC5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7579">
              <w:rPr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55" w:type="dxa"/>
          </w:tcPr>
          <w:p w:rsidR="00842BC5" w:rsidRPr="00C57579" w:rsidRDefault="00842BC5" w:rsidP="00842BC5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7579">
              <w:rPr>
                <w:b/>
                <w:bCs/>
                <w:color w:val="000000" w:themeColor="text1"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3155" w:type="dxa"/>
          </w:tcPr>
          <w:p w:rsidR="00842BC5" w:rsidRPr="00C57579" w:rsidRDefault="00842BC5" w:rsidP="00842BC5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57579">
              <w:rPr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ค่าเฉลี่ยคะแนน</w:t>
            </w:r>
          </w:p>
        </w:tc>
      </w:tr>
      <w:tr w:rsidR="00C57579" w:rsidRPr="00C57579" w:rsidTr="00842BC5">
        <w:tc>
          <w:tcPr>
            <w:tcW w:w="3155" w:type="dxa"/>
            <w:vMerge w:val="restart"/>
          </w:tcPr>
          <w:p w:rsidR="00FE4D9C" w:rsidRPr="00C57579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ตัวชี้วัดที่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๑๐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155" w:type="dxa"/>
          </w:tcPr>
          <w:p w:rsidR="00FE4D9C" w:rsidRPr="00C57579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๑.เจตจำนงสุจริตของผู้บริหาร การมีส่วนร่วมของผู้บริหาร</w:t>
            </w:r>
          </w:p>
        </w:tc>
        <w:tc>
          <w:tcPr>
            <w:tcW w:w="3155" w:type="dxa"/>
          </w:tcPr>
          <w:p w:rsidR="00FE4D9C" w:rsidRPr="00C57579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๕๐.๐๐</w:t>
            </w:r>
          </w:p>
        </w:tc>
      </w:tr>
      <w:tr w:rsidR="00C57579" w:rsidRPr="00C57579" w:rsidTr="00842BC5">
        <w:tc>
          <w:tcPr>
            <w:tcW w:w="3155" w:type="dxa"/>
            <w:vMerge/>
          </w:tcPr>
          <w:p w:rsidR="00FE4D9C" w:rsidRPr="00C57579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C57579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๒.การประเมินความเสี่ยงการทุจริตประจำปี</w:t>
            </w:r>
            <w:r w:rsidRPr="00C5757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การดำเนินการเพื่อจัดการความเสี่ยงทุจริต</w:t>
            </w:r>
          </w:p>
        </w:tc>
        <w:tc>
          <w:tcPr>
            <w:tcW w:w="3155" w:type="dxa"/>
          </w:tcPr>
          <w:p w:rsidR="00FE4D9C" w:rsidRPr="00C57579" w:rsidRDefault="00C57579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๕๐.๐๐</w:t>
            </w:r>
          </w:p>
        </w:tc>
      </w:tr>
      <w:tr w:rsidR="00C57579" w:rsidRPr="00C57579" w:rsidTr="00842BC5">
        <w:tc>
          <w:tcPr>
            <w:tcW w:w="3155" w:type="dxa"/>
            <w:vMerge/>
          </w:tcPr>
          <w:p w:rsidR="00FE4D9C" w:rsidRPr="00C57579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C57579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๓.การส่งเสริมวัฒนธรรมองค์กร</w:t>
            </w:r>
          </w:p>
        </w:tc>
        <w:tc>
          <w:tcPr>
            <w:tcW w:w="3155" w:type="dxa"/>
          </w:tcPr>
          <w:p w:rsidR="00FE4D9C" w:rsidRPr="00C57579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75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๐.๐๐</w:t>
            </w:r>
          </w:p>
        </w:tc>
      </w:tr>
      <w:tr w:rsidR="00F506F3" w:rsidRPr="00F506F3" w:rsidTr="00842BC5">
        <w:tc>
          <w:tcPr>
            <w:tcW w:w="3155" w:type="dxa"/>
            <w:vMerge/>
          </w:tcPr>
          <w:p w:rsidR="00FE4D9C" w:rsidRPr="00F506F3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F506F3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๖.แผนปฏิบัติการป้องกันการทุจริต </w:t>
            </w:r>
          </w:p>
        </w:tc>
        <w:tc>
          <w:tcPr>
            <w:tcW w:w="3155" w:type="dxa"/>
          </w:tcPr>
          <w:p w:rsidR="00FE4D9C" w:rsidRPr="00F506F3" w:rsidRDefault="00C57579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๑๐๐.๐๐</w:t>
            </w:r>
          </w:p>
        </w:tc>
      </w:tr>
      <w:tr w:rsidR="00FE4D9C" w:rsidRPr="00F506F3" w:rsidTr="00842BC5">
        <w:tc>
          <w:tcPr>
            <w:tcW w:w="3155" w:type="dxa"/>
            <w:vMerge/>
          </w:tcPr>
          <w:p w:rsidR="00FE4D9C" w:rsidRPr="00F506F3" w:rsidRDefault="00FE4D9C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155" w:type="dxa"/>
          </w:tcPr>
          <w:p w:rsidR="00FE4D9C" w:rsidRPr="00F506F3" w:rsidRDefault="00FE4D9C" w:rsidP="00842BC5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๗.มาตรการส่งเสริมคุณธรรมและความโปร่งใสภายในหน่วยงาน</w:t>
            </w:r>
          </w:p>
        </w:tc>
        <w:tc>
          <w:tcPr>
            <w:tcW w:w="3155" w:type="dxa"/>
          </w:tcPr>
          <w:p w:rsidR="00FE4D9C" w:rsidRPr="00F506F3" w:rsidRDefault="00C57579" w:rsidP="00016781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๕๐.๐๐</w:t>
            </w:r>
          </w:p>
        </w:tc>
      </w:tr>
    </w:tbl>
    <w:p w:rsidR="00FE4D9C" w:rsidRPr="00F506F3" w:rsidRDefault="00FE4D9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E4D9C" w:rsidRDefault="002D26B5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06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ผลการประเมินข้างต้น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ชี้ให้เห็นว่า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สิ่งที</w:t>
      </w:r>
      <w:r w:rsidR="00842BC5" w:rsidRPr="00F506F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ควรพัฒนาเพื่อให้หน่วยงานได้คะแนนดีขึ้น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คือหน่วยงานควรให้ความส</w:t>
      </w:r>
      <w:r w:rsidR="00842BC5" w:rsidRPr="00F506F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506F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คัญมากขึ้น</w:t>
      </w:r>
    </w:p>
    <w:p w:rsidR="006E37BC" w:rsidRDefault="006E37B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37BC" w:rsidRDefault="006E37B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37BC" w:rsidRDefault="006E37B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37BC" w:rsidRDefault="006E37B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E37BC" w:rsidRPr="00F506F3" w:rsidRDefault="006E37BC" w:rsidP="006E37BC">
      <w:pPr>
        <w:pStyle w:val="Default"/>
        <w:ind w:firstLine="720"/>
        <w:jc w:val="center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 ๗ -</w:t>
      </w:r>
    </w:p>
    <w:p w:rsidR="00FE4D9C" w:rsidRPr="00F506F3" w:rsidRDefault="00FE4D9C" w:rsidP="00842BC5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D26B5" w:rsidRPr="00F506F3" w:rsidRDefault="002D26B5" w:rsidP="00FE4D9C">
      <w:pPr>
        <w:pStyle w:val="Defaul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06F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6. </w:t>
      </w:r>
      <w:r w:rsidRPr="00F506F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เสนอแนะในการจัดทามาตรการเพื่อขับเคลื่อนการส่งเสริมคุณธรรมและความโปร่งใสภายในหน่วยงานให้ดีขึ้น</w:t>
      </w:r>
    </w:p>
    <w:p w:rsidR="00FE4D9C" w:rsidRPr="00F506F3" w:rsidRDefault="00FE4D9C" w:rsidP="00FE4D9C">
      <w:pPr>
        <w:pStyle w:val="Defaul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1701"/>
        <w:gridCol w:w="1390"/>
      </w:tblGrid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506F3">
              <w:rPr>
                <w:b/>
                <w:bCs/>
                <w:color w:val="000000" w:themeColor="text1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506F3">
              <w:rPr>
                <w:b/>
                <w:bCs/>
                <w:color w:val="000000" w:themeColor="text1"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506F3">
              <w:rPr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390" w:type="dxa"/>
          </w:tcPr>
          <w:p w:rsidR="00FE4D9C" w:rsidRPr="00F506F3" w:rsidRDefault="00FE4D9C" w:rsidP="00FE4D9C">
            <w:pPr>
              <w:pStyle w:val="Default"/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F506F3">
              <w:rPr>
                <w:b/>
                <w:bCs/>
                <w:color w:val="000000" w:themeColor="text1"/>
                <w:sz w:val="32"/>
                <w:szCs w:val="32"/>
                <w:cs/>
              </w:rPr>
              <w:t>การก</w:t>
            </w:r>
            <w:r w:rsidRPr="00F506F3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b/>
                <w:bCs/>
                <w:color w:val="000000" w:themeColor="text1"/>
                <w:sz w:val="32"/>
                <w:szCs w:val="32"/>
                <w:cs/>
              </w:rPr>
              <w:t>กับติดตาม</w:t>
            </w: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มีแนวทางปฏิบัติเกี่ยวกับการใช้ทรัพย์สินของราชการที่ถูกต้อง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แนวทางปฏิบัติเกี่ยวกับการใช้ทรัพย์สินของราชการที่ถูกต้อง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23"/>
                <w:szCs w:val="23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23"/>
                <w:szCs w:val="23"/>
              </w:rPr>
              <w:t>/</w:t>
            </w:r>
          </w:p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90" w:type="dxa"/>
            <w:vMerge w:val="restart"/>
          </w:tcPr>
          <w:p w:rsidR="00FE4D9C" w:rsidRPr="00F506F3" w:rsidRDefault="00FE4D9C" w:rsidP="008B78CD">
            <w:pPr>
              <w:pStyle w:val="Defaul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รายงานความก้าวหน้าและสรุปผล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ณ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สิ้นปีงบประมาณ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ให้ความรู้เกี่ยวกับการป้องกันผลประโยชน์ทับซ้อน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ฝึกอบรมหรือประชุมพนักงานหน่วยงานเพื่อให้ความรู้เกี่ยวกับผลประโยชน์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ทับซ้อน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(3)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ให้ความรู้เรื่องการประเมินคุณธรรมและความโปร่งใสใน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การด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เนินงานของหน่วยงานภาครัฐ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รณรงค์ให้ความรู้เรื่องการประเมินคุณธรรมและความโปร่งใสในการดำเนินงานของหน่วยงานภาครัฐ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ผ่านสื่อสังคมออนไลน์หรือสื่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สารสนเทศของหน่วยงาน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(4)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การจัดท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ประกาศข้อปฏิบัติในการขอยืมทรัพย์สินของทางราชการไปใช้ในการปฏิบัติงาน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มีการจัดทาประกาศข้อปฏิบัติในการขอยืมทรัพย์สินของทางราชการไปใช้ในการปฏิบัติงาน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ให้บุคคลภายในและภายนอกหน่วยงานทราบให้ชัดเจน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23"/>
                <w:szCs w:val="23"/>
              </w:rPr>
              <w:t xml:space="preserve">/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390" w:type="dxa"/>
            <w:vMerge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การเปิดเผยข้อมูล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ข้อเท็จจริงแก่ผู้มาใช้บริการอย่างถูกต้อง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ตรงไปตรงมา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และมีแนวทางในการให้ผู้มาติดต่ออย่างโปร่งใส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ประกาศไม่เรียกร้องประโยชน์อื่นใดในการปฏิบัติหน้าที่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และมีการจัดท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ประกาศไม่เรียกรับผลประโยชน์หรือทรัพย์สินใดๆ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การตรวจสอบและต่ออายุเว็บไซต์ให้ทันก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หนดเวลา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พร้อมที่จะเผยแพร่ข้อมูลให้ประชาชนทราบ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และปรับปรุงเว็บไซต์ของหน่วยงานให้เป็นปัจจุบัน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เปิดโอกาสให้ผู้รับบริการ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หรือผู้มีส่วนได้ส่วนเสียเข้ามามีส่วนร่วมในการปรับปรุงการด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เนินงาน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ประชาสัมพันธ์ช่องทางการร้องเรียน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การให้ข้อเสนอแนะเพื่อให้บุคลากรและสาธารณชนรับทราบ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</w:p>
        </w:tc>
        <w:tc>
          <w:tcPr>
            <w:tcW w:w="1390" w:type="dxa"/>
            <w:vMerge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506F3" w:rsidRPr="00F506F3" w:rsidTr="00FE4D9C">
        <w:tc>
          <w:tcPr>
            <w:tcW w:w="283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มีการมอบหมายงาน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รวมถึงการประเมินผลการปฏิบัติงานตามระดับคุณภาพของงาน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โดยไม่เลือกปฏิบัติ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สร้างความเข้าใจร่วมกันเกี่ยวกับเกณฑ์การประเมินและการท</w:t>
            </w:r>
            <w:r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E4D9C" w:rsidRPr="00F506F3" w:rsidRDefault="00FE4D9C" w:rsidP="00C52485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(2)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ผู้บริหารเน้นย้</w:t>
            </w:r>
            <w:r w:rsidR="00C52485" w:rsidRPr="00F506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ำ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ในที่ประชุมเรื่องความเป็นธรรมในการประเมิน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เพื่อเพิ่มความตระหนักให้กับหัวหน้างาน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สานักปลัด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</w:p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23"/>
                <w:szCs w:val="23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กองคลัง</w:t>
            </w:r>
            <w:r w:rsidRPr="00F506F3">
              <w:rPr>
                <w:rFonts w:ascii="TH SarabunIT๙" w:hAnsi="TH SarabunIT๙" w:cs="TH SarabunIT๙"/>
                <w:color w:val="000000" w:themeColor="text1"/>
                <w:sz w:val="23"/>
                <w:szCs w:val="23"/>
              </w:rPr>
              <w:t>/</w:t>
            </w:r>
          </w:p>
          <w:p w:rsidR="00FE4D9C" w:rsidRPr="00F506F3" w:rsidRDefault="00FE4D9C" w:rsidP="00FE4D9C">
            <w:pPr>
              <w:pStyle w:val="Default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06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390" w:type="dxa"/>
          </w:tcPr>
          <w:p w:rsidR="00FE4D9C" w:rsidRPr="00F506F3" w:rsidRDefault="00FE4D9C" w:rsidP="00FE4D9C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2D26B5" w:rsidRPr="00CE4731" w:rsidRDefault="002D26B5" w:rsidP="00FE4D9C">
      <w:pPr>
        <w:pStyle w:val="Default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bookmarkStart w:id="0" w:name="_GoBack"/>
      <w:bookmarkEnd w:id="0"/>
    </w:p>
    <w:sectPr w:rsidR="002D26B5" w:rsidRPr="00CE4731" w:rsidSect="008B78CD">
      <w:pgSz w:w="11906" w:h="16838"/>
      <w:pgMar w:top="709" w:right="991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46555"/>
    <w:multiLevelType w:val="hybridMultilevel"/>
    <w:tmpl w:val="A25AE1EC"/>
    <w:lvl w:ilvl="0" w:tplc="66809444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309270A"/>
    <w:multiLevelType w:val="hybridMultilevel"/>
    <w:tmpl w:val="652262F2"/>
    <w:lvl w:ilvl="0" w:tplc="2ABCF2F6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5A"/>
    <w:rsid w:val="00016781"/>
    <w:rsid w:val="000B459A"/>
    <w:rsid w:val="000C0EB9"/>
    <w:rsid w:val="00122C5A"/>
    <w:rsid w:val="00167C81"/>
    <w:rsid w:val="00180294"/>
    <w:rsid w:val="001977CE"/>
    <w:rsid w:val="002D26B5"/>
    <w:rsid w:val="00325879"/>
    <w:rsid w:val="0043194B"/>
    <w:rsid w:val="004642C0"/>
    <w:rsid w:val="00464573"/>
    <w:rsid w:val="004D6A40"/>
    <w:rsid w:val="005861E7"/>
    <w:rsid w:val="005B2125"/>
    <w:rsid w:val="00690532"/>
    <w:rsid w:val="006A56F1"/>
    <w:rsid w:val="006E37BC"/>
    <w:rsid w:val="00767202"/>
    <w:rsid w:val="007B09FE"/>
    <w:rsid w:val="00803262"/>
    <w:rsid w:val="00842BC5"/>
    <w:rsid w:val="00847BD4"/>
    <w:rsid w:val="008B78CD"/>
    <w:rsid w:val="00AC3D5B"/>
    <w:rsid w:val="00B30B01"/>
    <w:rsid w:val="00C145A2"/>
    <w:rsid w:val="00C34607"/>
    <w:rsid w:val="00C356AE"/>
    <w:rsid w:val="00C52485"/>
    <w:rsid w:val="00C57579"/>
    <w:rsid w:val="00CA55B4"/>
    <w:rsid w:val="00CE4731"/>
    <w:rsid w:val="00D66DAA"/>
    <w:rsid w:val="00E50A51"/>
    <w:rsid w:val="00E72635"/>
    <w:rsid w:val="00F22022"/>
    <w:rsid w:val="00F22C3F"/>
    <w:rsid w:val="00F27F94"/>
    <w:rsid w:val="00F506F3"/>
    <w:rsid w:val="00F54746"/>
    <w:rsid w:val="00FB3771"/>
    <w:rsid w:val="00FE4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796B63-0F42-4462-919E-47806E98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C5A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2D26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5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User</cp:lastModifiedBy>
  <cp:revision>10</cp:revision>
  <dcterms:created xsi:type="dcterms:W3CDTF">2021-08-27T03:45:00Z</dcterms:created>
  <dcterms:modified xsi:type="dcterms:W3CDTF">2021-08-30T03:29:00Z</dcterms:modified>
</cp:coreProperties>
</file>